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1307C2E2" w:rsidR="0077210E" w:rsidRDefault="003F043C" w:rsidP="009827A7">
      <w:pPr>
        <w:rPr>
          <w:rFonts w:ascii="Calibri" w:eastAsiaTheme="minorEastAsia" w:hAnsi="Calibri" w:cs="Arial"/>
          <w:lang w:val="en-US"/>
        </w:rPr>
      </w:pPr>
      <w:r>
        <w:rPr>
          <w:rFonts w:ascii="Arial" w:hAnsi="Arial" w:cs="Arial"/>
          <w:noProof/>
          <w:lang w:val="de-AT"/>
        </w:rPr>
        <w:drawing>
          <wp:anchor distT="0" distB="0" distL="114300" distR="114300" simplePos="0" relativeHeight="251660288" behindDoc="0" locked="0" layoutInCell="1" allowOverlap="1" wp14:anchorId="207AA0FD" wp14:editId="2271F829">
            <wp:simplePos x="0" y="0"/>
            <wp:positionH relativeFrom="column">
              <wp:posOffset>-633730</wp:posOffset>
            </wp:positionH>
            <wp:positionV relativeFrom="paragraph">
              <wp:posOffset>-1236865</wp:posOffset>
            </wp:positionV>
            <wp:extent cx="7023100" cy="9938571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DI_RS3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93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6693821D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3F043C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26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6693821D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3F043C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26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5D04A21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7CD81DA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690E02FB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3795EEFE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2F02AE08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090EDAB3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2243DB5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540EC3D3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1573DC37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763A3C4E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49168C46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1103658" w14:textId="17C93760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D5E1852" w14:textId="3DD7CF57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B3A165F" w14:textId="1E790538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3C9EC7E" w14:textId="14826BA0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A67A866" w14:textId="25B431A4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CE1193A" w14:textId="329185D6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3C82C53" w14:textId="01592DDE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5415C96" w14:textId="4789D683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DF733BD" w14:textId="5F888C76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4816A8E" w14:textId="43E17B57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C458376" w14:textId="51D10AF3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B9DF83F" w14:textId="56497F46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CA479F8" w14:textId="2CE7FB42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A9ED67C" w14:textId="1A974624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86A868E" w14:textId="69B8C741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0C1085D" w14:textId="386ACC60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42F4AA0" w14:textId="554ECE77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B538C43" w14:textId="5F38C8CB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07C0783" w14:textId="5138F86B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19EF3D2" w14:textId="19FC75B1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53BB5D6" w14:textId="5EBB7E80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9F0D156" w14:textId="069BAC1C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D2655D0" w14:textId="62B6C369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8736B7D" w14:textId="1EEF53CF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E6EE4EB" w14:textId="5F50F877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058D90D" w14:textId="2B8BB02D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8F269C4" w14:textId="76D05F9D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2F0FAF4" w14:textId="61D8324A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0E1DF2" w14:textId="3E9F9751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B7CE66E" w14:textId="51A0C1EE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F3CBB9A" w14:textId="77F5CB3F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B833AF5" w14:textId="64798146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4614415" w14:textId="427D9173" w:rsidR="003F043C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7938"/>
        <w:gridCol w:w="1422"/>
      </w:tblGrid>
      <w:tr w:rsidR="003F043C" w:rsidRPr="008434E3" w14:paraId="22067A45" w14:textId="77777777" w:rsidTr="00C1116E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092279D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3F043C" w:rsidRPr="008434E3" w14:paraId="6053AC99" w14:textId="77777777" w:rsidTr="00C1116E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8D6070" w14:textId="1825AB78" w:rsidR="003F043C" w:rsidRPr="008434E3" w:rsidRDefault="003F043C" w:rsidP="00C1116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AUDI RS3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sedan </w:t>
            </w:r>
            <w:r w:rsidR="00445EB4">
              <w:rPr>
                <w:rFonts w:ascii="Arial" w:hAnsi="Arial" w:cs="Arial"/>
                <w:b/>
                <w:sz w:val="22"/>
                <w:szCs w:val="22"/>
                <w:lang w:val="en-US"/>
              </w:rPr>
              <w:t>4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door Quattro, type 8V, 2019</w:t>
            </w:r>
            <w:r w:rsidRPr="008434E3">
              <w:rPr>
                <w:rFonts w:ascii="Arial" w:hAnsi="Arial" w:cs="Arial"/>
                <w:b/>
                <w:sz w:val="22"/>
                <w:szCs w:val="22"/>
                <w:lang w:val="en-US"/>
              </w:rPr>
              <w:t>=&gt;</w:t>
            </w:r>
          </w:p>
          <w:p w14:paraId="63B98B71" w14:textId="77777777" w:rsidR="003F043C" w:rsidRDefault="003F043C" w:rsidP="00C1116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  <w:lang w:val="en-US"/>
              </w:rPr>
              <w:t>AUDI RS3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Sportback Quattro, type 8V, 2019</w:t>
            </w:r>
            <w:r w:rsidRPr="008434E3">
              <w:rPr>
                <w:rFonts w:ascii="Arial" w:hAnsi="Arial" w:cs="Arial"/>
                <w:b/>
                <w:sz w:val="22"/>
                <w:szCs w:val="22"/>
                <w:lang w:val="en-US"/>
              </w:rPr>
              <w:t>=&gt;</w:t>
            </w:r>
          </w:p>
          <w:p w14:paraId="60275779" w14:textId="77777777" w:rsidR="003F043C" w:rsidRPr="008434E3" w:rsidRDefault="003F043C" w:rsidP="00C1116E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2.5l Turbo 294 kW (DNW</w:t>
            </w:r>
            <w:r w:rsidRPr="008434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with GPF</w:t>
            </w:r>
            <w:r w:rsidRPr="008434E3">
              <w:rPr>
                <w:rFonts w:ascii="Arial" w:hAnsi="Arial" w:cs="Arial"/>
                <w:bCs/>
                <w:sz w:val="22"/>
                <w:szCs w:val="22"/>
                <w:lang w:val="en-US"/>
              </w:rPr>
              <w:t>)</w:t>
            </w:r>
          </w:p>
        </w:tc>
      </w:tr>
      <w:tr w:rsidR="003F043C" w:rsidRPr="008434E3" w14:paraId="04626DA4" w14:textId="77777777" w:rsidTr="00C1116E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115C27" w14:textId="77777777" w:rsidR="003F043C" w:rsidRPr="00EE2A63" w:rsidRDefault="003F043C" w:rsidP="00C1116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E2A6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INFOBOX:</w:t>
            </w:r>
            <w:r w:rsidRPr="00EE2A6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0608ED3C" w14:textId="77777777" w:rsidR="003F043C" w:rsidRPr="00EE2A63" w:rsidRDefault="003F043C" w:rsidP="003F043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  <w:r w:rsidRPr="00781399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GPF-back-system: </w:t>
            </w:r>
            <w:r w:rsidRPr="00781399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046517 0300 or 047015 0000 (No EC type approval) + 046517 1500 + tail pipe set! No vehicle modifications required! Resonated front or non-resonated front section and sport exhaust L/R with tail pipe set only fits as a complete system! When installing on the Sportback model, the outlet tubes must be shortened by 120 mm!</w:t>
            </w:r>
          </w:p>
          <w:p w14:paraId="1F81B898" w14:textId="77777777" w:rsidR="003F043C" w:rsidRPr="00C618FE" w:rsidRDefault="003F043C" w:rsidP="003F043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4E934F9F" w14:textId="77777777" w:rsidR="003F043C" w:rsidRPr="00EE2A63" w:rsidRDefault="003F043C" w:rsidP="003F043C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3F043C" w:rsidRPr="008434E3" w14:paraId="1B1584C8" w14:textId="77777777" w:rsidTr="00C1116E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F14EF1D" w14:textId="77777777" w:rsidR="003F043C" w:rsidRPr="00037CAC" w:rsidRDefault="003F043C" w:rsidP="00C1116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12610C3" w14:textId="77777777" w:rsidR="003F043C" w:rsidRPr="00037CAC" w:rsidRDefault="003F043C" w:rsidP="00C1116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C5DF1E3" w14:textId="77777777" w:rsidR="003F043C" w:rsidRPr="00037CAC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3F043C" w:rsidRPr="008434E3" w14:paraId="04A0B6AA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393B50A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047015 0000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49505F0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Non-resonated RACING GPF-back front section, replaces original front silencer</w:t>
            </w:r>
          </w:p>
          <w:p w14:paraId="1411C911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can only be installed together with REMUS sport exhaust</w:t>
            </w:r>
          </w:p>
          <w:p w14:paraId="095B54D7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Original tube Ø 70 mm - REMUS tube Ø 76 mm </w:t>
            </w:r>
          </w:p>
          <w:p w14:paraId="0FD27069" w14:textId="77777777" w:rsidR="003F043C" w:rsidRPr="00EE2A6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No EC type approval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72F1762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0,--</w:t>
            </w:r>
          </w:p>
        </w:tc>
      </w:tr>
      <w:tr w:rsidR="003F043C" w:rsidRPr="008434E3" w14:paraId="0CB811D0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48C43BE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046517 0300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340F9B67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Resonated GPF-back front section, replaces original front silencer,</w:t>
            </w:r>
          </w:p>
          <w:p w14:paraId="55C98DEA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can only be installed together with REMUS sport exhaust </w:t>
            </w:r>
          </w:p>
          <w:p w14:paraId="30563F7F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incl. EC type approval </w:t>
            </w:r>
          </w:p>
          <w:p w14:paraId="77CEBDC8" w14:textId="77777777" w:rsidR="003F043C" w:rsidRPr="00EE2A6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Original tube Ø 70 mm - REMUS tube Ø 76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15388E8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sz w:val="22"/>
                <w:szCs w:val="22"/>
              </w:rPr>
              <w:t>90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3F043C" w:rsidRPr="008434E3" w14:paraId="6D56AE40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C9010C3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046517 1500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0DDFC529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L/R Sport exhaust centered (without tail pipes)</w:t>
            </w:r>
          </w:p>
          <w:p w14:paraId="5C9B71D6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with 2 integrated valves, incl. EC type approval</w:t>
            </w:r>
          </w:p>
          <w:p w14:paraId="526B0492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Original tube Ø 70 mm - REMUS tube Ø 76 mm</w:t>
            </w:r>
          </w:p>
          <w:p w14:paraId="6E9B291B" w14:textId="77777777" w:rsidR="003F043C" w:rsidRPr="00D338A6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Only for mounting on Sportback: shorten the outlet tubes by 120mm! </w:t>
            </w:r>
          </w:p>
          <w:p w14:paraId="5184E95E" w14:textId="77777777" w:rsidR="003F043C" w:rsidRPr="00EE2A6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338A6">
              <w:rPr>
                <w:rFonts w:ascii="Arial" w:hAnsi="Arial" w:cs="Arial"/>
                <w:color w:val="000000" w:themeColor="text1"/>
                <w:sz w:val="22"/>
                <w:szCs w:val="22"/>
              </w:rPr>
              <w:t>The supplied actuators activate the valves to factory preset positions via the vehicle onboard electronics.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2F99F06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</w:rPr>
              <w:t>1.260,--</w:t>
            </w:r>
          </w:p>
        </w:tc>
      </w:tr>
      <w:tr w:rsidR="003F043C" w:rsidRPr="008434E3" w14:paraId="73EBC7C9" w14:textId="77777777" w:rsidTr="00C1116E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7BDDE" w14:textId="77777777" w:rsidR="003F043C" w:rsidRPr="008434E3" w:rsidRDefault="003F043C" w:rsidP="00C1116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3F043C" w:rsidRPr="008434E3" w14:paraId="7E45A827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75C5791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0046 83C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6C981EBA" w14:textId="77777777" w:rsidR="003F043C" w:rsidRPr="008434E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38A6">
              <w:rPr>
                <w:rFonts w:ascii="Arial" w:hAnsi="Arial" w:cs="Arial"/>
                <w:sz w:val="22"/>
                <w:szCs w:val="22"/>
              </w:rPr>
              <w:t>Stainless steel tail pipe set 4 tail pipes Ø 84 mm Street Race,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2DFC999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408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3F043C" w:rsidRPr="008434E3" w14:paraId="04854C10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150DB80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0046 83CS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260196BE" w14:textId="77777777" w:rsidR="003F043C" w:rsidRPr="008434E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38A6">
              <w:rPr>
                <w:rFonts w:ascii="Arial" w:hAnsi="Arial" w:cs="Arial"/>
                <w:sz w:val="22"/>
                <w:szCs w:val="22"/>
              </w:rPr>
              <w:t>Stainless steel tail pipe set 4 tail pipes Ø 84 mm Carbon Race, angled, carbon ring,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600B750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424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3F043C" w:rsidRPr="008434E3" w14:paraId="487E7E81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8C3A6AE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0046 83CB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4DE22C6" w14:textId="77777777" w:rsidR="003F043C" w:rsidRPr="008434E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38A6">
              <w:rPr>
                <w:rFonts w:ascii="Arial" w:hAnsi="Arial" w:cs="Arial"/>
                <w:sz w:val="22"/>
                <w:szCs w:val="22"/>
              </w:rPr>
              <w:t>Stainless steel tail pipe set 4 tail pipes Ø 84 mm Street Race Black Chrome,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8E8DD4B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0,--</w:t>
            </w:r>
          </w:p>
        </w:tc>
      </w:tr>
      <w:tr w:rsidR="003F043C" w:rsidRPr="008434E3" w14:paraId="48FF2A79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7C80929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0046 83CTS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10142BC2" w14:textId="77777777" w:rsidR="003F043C" w:rsidRPr="008434E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38A6">
              <w:rPr>
                <w:rFonts w:ascii="Arial" w:hAnsi="Arial" w:cs="Arial"/>
                <w:sz w:val="22"/>
                <w:szCs w:val="22"/>
              </w:rPr>
              <w:t>Carbon tail pipe set 4 tail pipes Ø 84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0DF7E5A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812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3F043C" w:rsidRPr="008434E3" w14:paraId="5EDE9209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00D2D77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0046 55S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1495E8FA" w14:textId="77777777" w:rsidR="003F043C" w:rsidRPr="008434E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38A6">
              <w:rPr>
                <w:rFonts w:ascii="Arial" w:hAnsi="Arial" w:cs="Arial"/>
                <w:sz w:val="22"/>
                <w:szCs w:val="22"/>
              </w:rPr>
              <w:t>Stainless steel tail pipe set 4 tail pipes Ø 84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61781E2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434E3">
              <w:rPr>
                <w:rFonts w:ascii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3F043C" w:rsidRPr="008434E3" w14:paraId="6EED30DA" w14:textId="77777777" w:rsidTr="00C1116E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B955038" w14:textId="77777777" w:rsidR="003F043C" w:rsidRPr="008434E3" w:rsidRDefault="003F043C" w:rsidP="00C1116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</w:t>
            </w:r>
            <w:r w:rsidRPr="008434E3">
              <w:rPr>
                <w:rFonts w:ascii="Arial" w:hAnsi="Arial" w:cs="Arial"/>
                <w:b/>
                <w:bCs/>
                <w:sz w:val="22"/>
                <w:szCs w:val="22"/>
              </w:rPr>
              <w:t>6 99CSS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A332BDE" w14:textId="77777777" w:rsidR="003F043C" w:rsidRPr="008434E3" w:rsidRDefault="003F043C" w:rsidP="00C111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338A6">
              <w:rPr>
                <w:rFonts w:ascii="Arial" w:hAnsi="Arial" w:cs="Arial"/>
                <w:sz w:val="22"/>
                <w:szCs w:val="22"/>
              </w:rPr>
              <w:t>Carbon tail pipe set 2 tail pipes 175x108 mm angled/angled,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826ADFB" w14:textId="77777777" w:rsidR="003F043C" w:rsidRPr="008434E3" w:rsidRDefault="003F043C" w:rsidP="00C111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810</w:t>
            </w:r>
            <w:r w:rsidRPr="008434E3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</w:tbl>
    <w:p w14:paraId="7DF2BBC6" w14:textId="77777777" w:rsidR="003F043C" w:rsidRPr="008B49AF" w:rsidRDefault="003F043C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3F043C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C5166" w14:textId="77777777" w:rsidR="00C35DC4" w:rsidRDefault="00C35DC4" w:rsidP="008C02AF">
      <w:r>
        <w:separator/>
      </w:r>
    </w:p>
  </w:endnote>
  <w:endnote w:type="continuationSeparator" w:id="0">
    <w:p w14:paraId="45D74EE1" w14:textId="77777777" w:rsidR="00C35DC4" w:rsidRDefault="00C35DC4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533A9" w14:textId="77777777" w:rsidR="00C35DC4" w:rsidRDefault="00C35DC4" w:rsidP="008C02AF">
      <w:r>
        <w:separator/>
      </w:r>
    </w:p>
  </w:footnote>
  <w:footnote w:type="continuationSeparator" w:id="0">
    <w:p w14:paraId="68B9E8DD" w14:textId="77777777" w:rsidR="00C35DC4" w:rsidRDefault="00C35DC4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189C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043C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5EB4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AB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5DC4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0128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2E16440C-9414-5B4A-A6C1-BF837C71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2623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2018-11-22T09:47:00Z</cp:lastPrinted>
  <dcterms:created xsi:type="dcterms:W3CDTF">2019-12-05T16:19:00Z</dcterms:created>
  <dcterms:modified xsi:type="dcterms:W3CDTF">2019-12-10T13:54:00Z</dcterms:modified>
</cp:coreProperties>
</file>