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644DAFAB" w:rsidR="002F411B" w:rsidRPr="00F10C8F" w:rsidRDefault="00CA4E80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03648" behindDoc="1" locked="0" layoutInCell="1" allowOverlap="1" wp14:anchorId="1AC89FF3" wp14:editId="3C7BD5A0">
            <wp:simplePos x="0" y="0"/>
            <wp:positionH relativeFrom="column">
              <wp:posOffset>-677921</wp:posOffset>
            </wp:positionH>
            <wp:positionV relativeFrom="paragraph">
              <wp:posOffset>-1262380</wp:posOffset>
            </wp:positionV>
            <wp:extent cx="7067227" cy="100012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1766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346D57E6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7A44A69C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CA4E8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17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7A44A69C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CA4E8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17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F6E84FE" w14:textId="53E280D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AAFBC38" w14:textId="52D48E87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6CB73F" w14:textId="48BEBC6F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4FD247" w14:textId="0942D379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B78F17" w14:textId="14B8F0F5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C1131CD" w14:textId="15B6277D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C030932" w14:textId="75BF405A" w:rsidR="00861606" w:rsidRDefault="00861606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14A5BF" w14:textId="0477BBDC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6EAA96" w14:textId="3092F0CB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2C6D59" w14:textId="136BA6E5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EE59D3" w14:textId="09F8BF72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6D534B2" w14:textId="5C535C4E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508F10C" w14:textId="431406EA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5A29A1" w14:textId="07FBF18A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76DEBE9" w14:textId="7F002CFF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CB2D4B" w14:textId="41957D6C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EF976A5" w14:textId="63496CAF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DB6020" w14:textId="05036A58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F1366B7" w14:textId="565875E3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AAF659A" w14:textId="55D97A25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32FB5EF" w14:textId="28635928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6602A61" w14:textId="32466C5C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B7C3D6" w14:textId="6EE0CE58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158EB7F" w14:textId="0B4F45C6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B348036" w14:textId="28279C2B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9EDD8A" w14:textId="73A5A848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535D85B" w14:textId="6DB9DAD2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0C9A3C" w14:textId="1485B1A9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7FD6D45" w14:textId="0055D7D9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4642E5" w14:textId="3A814BB2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D41C14F" w14:textId="2EA1BEC7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20B249" w14:textId="176453C4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EE5759" w14:textId="1899E6AC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3331957" w14:textId="3A601C09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2061A9" w14:textId="394F4273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0B4F624" w14:textId="29539E0B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E2D31B" w14:textId="23C974BF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290973C" w14:textId="00069618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7B8BA2A" w14:textId="24CAA483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0B21D2" w14:textId="0A1D1ECE" w:rsidR="00CA4E80" w:rsidRDefault="00CA4E80" w:rsidP="00CA4E80">
      <w:pPr>
        <w:rPr>
          <w:rFonts w:ascii="Calibri" w:eastAsiaTheme="minorEastAsia" w:hAnsi="Calibri" w:cs="Arial"/>
          <w:lang w:val="en-US"/>
        </w:rPr>
      </w:pPr>
      <w:bookmarkStart w:id="0" w:name="_GoBack"/>
      <w:bookmarkEnd w:id="0"/>
    </w:p>
    <w:p w14:paraId="1A336A14" w14:textId="41793F4E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CA4E80" w:rsidRPr="0036220E" w14:paraId="57DA5723" w14:textId="77777777" w:rsidTr="00036B11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55EFB44" w14:textId="77777777" w:rsidR="00CA4E80" w:rsidRPr="0036220E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CA4E80" w:rsidRPr="0036220E" w14:paraId="6F428756" w14:textId="77777777" w:rsidTr="00036B11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4DC83B" w14:textId="77777777" w:rsidR="00CA4E80" w:rsidRPr="0036220E" w:rsidRDefault="00CA4E80" w:rsidP="00036B11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Audi S3 Sportback quattro, type 8V, 11/2018=&gt;</w:t>
            </w:r>
          </w:p>
          <w:p w14:paraId="39077C91" w14:textId="77777777" w:rsidR="00CA4E80" w:rsidRPr="00DB44AE" w:rsidRDefault="00CA4E80" w:rsidP="00036B11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2.0l TFSI 221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DNU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with GPF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)</w:t>
            </w:r>
          </w:p>
        </w:tc>
      </w:tr>
      <w:tr w:rsidR="00CA4E80" w:rsidRPr="0036220E" w14:paraId="1EE643C3" w14:textId="77777777" w:rsidTr="00036B11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4EE514" w14:textId="77777777" w:rsidR="00CA4E80" w:rsidRPr="0036220E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3622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3622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BB70D66" w14:textId="77777777" w:rsidR="00CA4E80" w:rsidRPr="007917C5" w:rsidRDefault="00CA4E80" w:rsidP="00CA4E8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069">
              <w:rPr>
                <w:rFonts w:ascii="Arial" w:hAnsi="Arial" w:cs="Arial"/>
                <w:b/>
                <w:sz w:val="22"/>
                <w:szCs w:val="22"/>
              </w:rPr>
              <w:t xml:space="preserve">Axle-back-system L/R: </w:t>
            </w:r>
            <w:r w:rsidRPr="005E6069">
              <w:rPr>
                <w:rFonts w:ascii="Arial" w:hAnsi="Arial" w:cs="Arial"/>
                <w:sz w:val="22"/>
                <w:szCs w:val="22"/>
              </w:rPr>
              <w:t>046913 1500 + tail pipe set! The original exhaust must be cut! No rear skirt modifications required!</w:t>
            </w:r>
          </w:p>
          <w:p w14:paraId="3889F9CA" w14:textId="77777777" w:rsidR="00CA4E80" w:rsidRPr="009C708F" w:rsidRDefault="00CA4E80" w:rsidP="00CA4E8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069">
              <w:rPr>
                <w:rFonts w:ascii="Arial" w:hAnsi="Arial" w:cs="Arial"/>
                <w:b/>
                <w:sz w:val="22"/>
                <w:szCs w:val="22"/>
              </w:rPr>
              <w:t xml:space="preserve">GPF-back-system L/R: </w:t>
            </w:r>
            <w:r w:rsidRPr="005E6069">
              <w:rPr>
                <w:rFonts w:ascii="Arial" w:hAnsi="Arial" w:cs="Arial"/>
                <w:sz w:val="22"/>
                <w:szCs w:val="22"/>
              </w:rPr>
              <w:t>046513 0000 (No EC type approval) or 046613 0300 + 046913 1500 + tail pipe set! No vehicle modifications required!</w:t>
            </w:r>
          </w:p>
          <w:p w14:paraId="20409E6A" w14:textId="77777777" w:rsidR="00CA4E80" w:rsidRPr="000F7994" w:rsidRDefault="00CA4E80" w:rsidP="00CA4E8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The use of racing products and products which do not have EC approval is generally not permitted on public roads.</w:t>
            </w:r>
          </w:p>
          <w:p w14:paraId="6A0A0ECA" w14:textId="77777777" w:rsidR="00CA4E80" w:rsidRPr="007917C5" w:rsidRDefault="00CA4E80" w:rsidP="00CA4E8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CA4E80" w:rsidRPr="0036220E" w14:paraId="1B32FDE6" w14:textId="77777777" w:rsidTr="00036B11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2C2444B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1C2AA6A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10950D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CA4E80" w:rsidRPr="0036220E" w14:paraId="0FC65B75" w14:textId="77777777" w:rsidTr="00036B11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E4322CB" w14:textId="77777777" w:rsidR="00CA4E80" w:rsidRPr="00CD479F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0466</w:t>
            </w:r>
            <w:r w:rsidRPr="00CD479F">
              <w:rPr>
                <w:rFonts w:ascii="Arial" w:hAnsi="Arial" w:cs="Arial"/>
                <w:b/>
                <w:sz w:val="22"/>
                <w:szCs w:val="22"/>
              </w:rPr>
              <w:t>13 0300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409A8F1A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Resonated GPF-back section, replaces original front silencer</w:t>
            </w:r>
          </w:p>
          <w:p w14:paraId="0470AB9F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incl. EC type approval</w:t>
            </w:r>
          </w:p>
          <w:p w14:paraId="717497B3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Can only be installed together with REMUS sport exhaust 046913 1500!</w:t>
            </w:r>
          </w:p>
          <w:p w14:paraId="20EC9CEC" w14:textId="77777777" w:rsidR="00CA4E80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Original tube Ø 65 mm - REMUS tube Ø 76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04CDCFB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265,00</w:t>
            </w:r>
          </w:p>
        </w:tc>
      </w:tr>
      <w:tr w:rsidR="00CA4E80" w:rsidRPr="0036220E" w14:paraId="3995EDAA" w14:textId="77777777" w:rsidTr="00036B11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7AF5BEA" w14:textId="77777777" w:rsidR="00CA4E80" w:rsidRPr="00CD479F" w:rsidRDefault="00CA4E80" w:rsidP="00036B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0465</w:t>
            </w:r>
            <w:r w:rsidRPr="00CD479F">
              <w:rPr>
                <w:rFonts w:ascii="Arial" w:hAnsi="Arial" w:cs="Arial"/>
                <w:b/>
                <w:sz w:val="22"/>
                <w:szCs w:val="22"/>
              </w:rPr>
              <w:t>13 0000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2D65F3A1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Non-resonated RACING GPF-back section, replaces original front silencer</w:t>
            </w:r>
          </w:p>
          <w:p w14:paraId="3B40363D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Can only be installed together with REMUS sport exhaust 046913 1500!</w:t>
            </w:r>
          </w:p>
          <w:p w14:paraId="296D9854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Original tube Ø 65 mm - REMUS tube Ø 76 mm</w:t>
            </w:r>
          </w:p>
          <w:p w14:paraId="6C79A402" w14:textId="77777777" w:rsidR="00CA4E80" w:rsidRPr="00591425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195C43C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130,00</w:t>
            </w:r>
          </w:p>
        </w:tc>
      </w:tr>
      <w:tr w:rsidR="00CA4E80" w:rsidRPr="0036220E" w14:paraId="04D83D8A" w14:textId="77777777" w:rsidTr="00036B11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7CB719E" w14:textId="77777777" w:rsidR="00CA4E80" w:rsidRPr="00CD479F" w:rsidRDefault="00CA4E80" w:rsidP="00036B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0469</w:t>
            </w:r>
            <w:r w:rsidRPr="00CD479F">
              <w:rPr>
                <w:rFonts w:ascii="Arial" w:hAnsi="Arial" w:cs="Arial"/>
                <w:b/>
                <w:sz w:val="22"/>
                <w:szCs w:val="22"/>
              </w:rPr>
              <w:t>13 1500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62D29296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Sport exhaust centered for L/R system (without tail pipes)</w:t>
            </w:r>
          </w:p>
          <w:p w14:paraId="434E7CAD" w14:textId="77777777" w:rsidR="00CA4E80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with 2 integrated valves, incl. EC type approval</w:t>
            </w:r>
          </w:p>
          <w:p w14:paraId="3511E02D" w14:textId="77777777" w:rsidR="00CA4E80" w:rsidRPr="005E6069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Original tube Ø 65 mm - REMUS tube Ø 76 mm</w:t>
            </w:r>
          </w:p>
          <w:p w14:paraId="09D1E456" w14:textId="77777777" w:rsidR="00CA4E80" w:rsidRPr="000E4CBD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  <w:sz w:val="22"/>
                <w:szCs w:val="22"/>
              </w:rPr>
              <w:t>The activation of the valves is carried out using the original actuators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4315D61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1.115,00</w:t>
            </w:r>
          </w:p>
        </w:tc>
      </w:tr>
      <w:tr w:rsidR="00CA4E80" w:rsidRPr="0036220E" w14:paraId="611C4D1A" w14:textId="77777777" w:rsidTr="00036B11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BD8ECD" w14:textId="77777777" w:rsidR="00CA4E80" w:rsidRPr="0036220E" w:rsidRDefault="00CA4E80" w:rsidP="00036B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CA4E80" w:rsidRPr="0036220E" w14:paraId="2B9F1A98" w14:textId="77777777" w:rsidTr="00036B11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5C6B763" w14:textId="77777777" w:rsidR="00CA4E80" w:rsidRPr="0036220E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03761BBF" w14:textId="77777777" w:rsidR="00CA4E80" w:rsidRPr="0036220E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5132C80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408,00</w:t>
            </w:r>
          </w:p>
        </w:tc>
      </w:tr>
      <w:tr w:rsidR="00CA4E80" w:rsidRPr="0036220E" w14:paraId="46DFB751" w14:textId="77777777" w:rsidTr="00036B11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1CC08DF" w14:textId="77777777" w:rsidR="00CA4E80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5B7D09B5" w14:textId="77777777" w:rsidR="00CA4E80" w:rsidRPr="00B54340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6EA5585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424,00</w:t>
            </w:r>
          </w:p>
        </w:tc>
      </w:tr>
      <w:tr w:rsidR="00CA4E80" w:rsidRPr="0036220E" w14:paraId="57BB8118" w14:textId="77777777" w:rsidTr="00036B11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F887CC4" w14:textId="77777777" w:rsidR="00CA4E80" w:rsidRPr="0036220E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0227129F" w14:textId="77777777" w:rsidR="00CA4E80" w:rsidRPr="0036220E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001FFB5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460,00</w:t>
            </w:r>
          </w:p>
        </w:tc>
      </w:tr>
      <w:tr w:rsidR="00CA4E80" w:rsidRPr="0036220E" w14:paraId="4F6FBC9E" w14:textId="77777777" w:rsidTr="00036B11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F546B5B" w14:textId="77777777" w:rsidR="00CA4E80" w:rsidRPr="0036220E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4A762A3" w14:textId="77777777" w:rsidR="00CA4E80" w:rsidRPr="0036220E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Carbon tail pipe set 4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4800C96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812,00</w:t>
            </w:r>
          </w:p>
        </w:tc>
      </w:tr>
      <w:tr w:rsidR="00CA4E80" w:rsidRPr="0036220E" w14:paraId="569F6F9B" w14:textId="77777777" w:rsidTr="00036B11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CA3E958" w14:textId="77777777" w:rsidR="00CA4E80" w:rsidRDefault="00CA4E80" w:rsidP="00036B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073B96AF" w14:textId="77777777" w:rsidR="00CA4E80" w:rsidRPr="00B54340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107684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336,00</w:t>
            </w:r>
          </w:p>
        </w:tc>
      </w:tr>
      <w:tr w:rsidR="00CA4E80" w:rsidRPr="0036220E" w14:paraId="542098B9" w14:textId="77777777" w:rsidTr="00036B11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D897C5A" w14:textId="77777777" w:rsidR="00CA4E80" w:rsidRDefault="00CA4E80" w:rsidP="00036B1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0046 05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5E7469E0" w14:textId="77777777" w:rsidR="00CA4E80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Stainless steel tail pipe set 4 tail pipes Ø 90 mm straight,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30EA6C5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336,00</w:t>
            </w:r>
          </w:p>
        </w:tc>
      </w:tr>
      <w:tr w:rsidR="00CA4E80" w:rsidRPr="0036220E" w14:paraId="705E9243" w14:textId="77777777" w:rsidTr="00036B11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18FE427" w14:textId="77777777" w:rsidR="00CA4E80" w:rsidRDefault="00CA4E80" w:rsidP="00036B1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99CSS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083051B6" w14:textId="77777777" w:rsidR="00CA4E80" w:rsidRPr="00CD479F" w:rsidRDefault="00CA4E80" w:rsidP="00036B11">
            <w:pPr>
              <w:rPr>
                <w:rFonts w:ascii="Arial" w:hAnsi="Arial" w:cs="Arial"/>
                <w:sz w:val="22"/>
                <w:szCs w:val="22"/>
              </w:rPr>
            </w:pPr>
            <w:r w:rsidRPr="005E6069">
              <w:rPr>
                <w:rFonts w:ascii="Arial" w:hAnsi="Arial" w:cs="Arial"/>
              </w:rPr>
              <w:t>Carbon tail pipe set 2 tail pipes 175x108 mm angled/angled,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0BB66AB" w14:textId="77777777" w:rsidR="00CA4E80" w:rsidRDefault="00CA4E80" w:rsidP="00036B1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810,00</w:t>
            </w:r>
          </w:p>
        </w:tc>
      </w:tr>
      <w:tr w:rsidR="00CA4E80" w:rsidRPr="0036220E" w14:paraId="53CB3B13" w14:textId="77777777" w:rsidTr="00036B11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DF84B" w14:textId="77777777" w:rsidR="00CA4E80" w:rsidRPr="0036220E" w:rsidRDefault="00CA4E80" w:rsidP="00036B1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637E7C75" w14:textId="06798EA4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61DFE8" w14:textId="77777777" w:rsidR="00CA4E80" w:rsidRDefault="00CA4E80" w:rsidP="000C636A">
      <w:pPr>
        <w:jc w:val="center"/>
        <w:rPr>
          <w:rFonts w:ascii="Calibri" w:eastAsiaTheme="minorEastAsia" w:hAnsi="Calibri" w:cs="Arial"/>
          <w:lang w:val="en-US"/>
        </w:rPr>
      </w:pPr>
    </w:p>
    <w:sectPr w:rsidR="00CA4E80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65247" w14:textId="77777777" w:rsidR="008924B8" w:rsidRDefault="008924B8" w:rsidP="008C02AF">
      <w:r>
        <w:separator/>
      </w:r>
    </w:p>
  </w:endnote>
  <w:endnote w:type="continuationSeparator" w:id="0">
    <w:p w14:paraId="609AA8A0" w14:textId="77777777" w:rsidR="008924B8" w:rsidRDefault="008924B8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687EE" w14:textId="77777777" w:rsidR="008924B8" w:rsidRDefault="008924B8" w:rsidP="008C02AF">
      <w:r>
        <w:separator/>
      </w:r>
    </w:p>
  </w:footnote>
  <w:footnote w:type="continuationSeparator" w:id="0">
    <w:p w14:paraId="7DC4647B" w14:textId="77777777" w:rsidR="008924B8" w:rsidRDefault="008924B8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1606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24B8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3507C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4E80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6F623EE-33FA-114C-885E-C2410E87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2</cp:revision>
  <cp:lastPrinted>2018-11-22T09:49:00Z</cp:lastPrinted>
  <dcterms:created xsi:type="dcterms:W3CDTF">2019-09-25T12:06:00Z</dcterms:created>
  <dcterms:modified xsi:type="dcterms:W3CDTF">2019-09-25T12:06:00Z</dcterms:modified>
</cp:coreProperties>
</file>