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4D4BF9A8" w:rsidR="002F411B" w:rsidRPr="00F10C8F" w:rsidRDefault="008B7759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28224" behindDoc="1" locked="0" layoutInCell="1" allowOverlap="1" wp14:anchorId="02D5D5B0" wp14:editId="1300C300">
            <wp:simplePos x="0" y="0"/>
            <wp:positionH relativeFrom="column">
              <wp:posOffset>-698500</wp:posOffset>
            </wp:positionH>
            <wp:positionV relativeFrom="paragraph">
              <wp:posOffset>-1359535</wp:posOffset>
            </wp:positionV>
            <wp:extent cx="7112000" cy="10064611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MW_M2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6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F3C"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3E007101">
                <wp:simplePos x="0" y="0"/>
                <wp:positionH relativeFrom="column">
                  <wp:posOffset>3395345</wp:posOffset>
                </wp:positionH>
                <wp:positionV relativeFrom="paragraph">
                  <wp:posOffset>-782955</wp:posOffset>
                </wp:positionV>
                <wp:extent cx="2947670" cy="53721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CD523" w14:textId="24A53E35" w:rsidR="00626F3C" w:rsidRPr="00626F3C" w:rsidRDefault="00626F3C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26F3C">
                              <w:rPr>
                                <w:rFonts w:ascii="Frutiger Bold" w:hAnsi="Frutiger Bold" w:cs="Frutiger Bold"/>
                                <w:b/>
                                <w:sz w:val="20"/>
                                <w:szCs w:val="20"/>
                              </w:rPr>
                              <w:t>Product</w:t>
                            </w:r>
                            <w:proofErr w:type="spellEnd"/>
                            <w:r w:rsidRPr="00626F3C">
                              <w:rPr>
                                <w:rFonts w:ascii="Frutiger Bold" w:hAnsi="Frutiger Bold" w:cs="Frutiger Bol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6F3C">
                              <w:rPr>
                                <w:rFonts w:ascii="Frutiger Bold" w:hAnsi="Frutiger Bold" w:cs="Frutiger Bold"/>
                                <w:b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Pr="00626F3C">
                              <w:rPr>
                                <w:rFonts w:ascii="Frutiger Bold" w:hAnsi="Frutiger Bold" w:cs="Frutiger Bold"/>
                                <w:b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300498">
                              <w:rPr>
                                <w:rFonts w:ascii="Frutiger Bold" w:hAnsi="Frutiger Bold" w:cs="Frutiger Bold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626F3C">
                              <w:rPr>
                                <w:rFonts w:ascii="Frutiger Bold" w:hAnsi="Frutiger Bold" w:cs="Frutiger Bold"/>
                                <w:b/>
                                <w:sz w:val="20"/>
                                <w:szCs w:val="20"/>
                              </w:rPr>
                              <w:t>/2019</w:t>
                            </w:r>
                          </w:p>
                          <w:p w14:paraId="542D4FB3" w14:textId="260FE8E6" w:rsidR="00A3233F" w:rsidRPr="00A3233F" w:rsidRDefault="00626F3C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replaces</w:t>
                            </w:r>
                            <w:proofErr w:type="spellEnd"/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3233F"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3AF4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</w:t>
                            </w:r>
                            <w:r w:rsidR="00E71982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8</w:t>
                            </w:r>
                            <w:r w:rsidR="00A3233F"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/2018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267.35pt;margin-top:-61.65pt;width:232.1pt;height:42.3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" filled="f" stroked="f" strokeweight="2pt">
                <v:textbox>
                  <w:txbxContent>
                    <w:p w14:paraId="267CD523" w14:textId="24A53E35" w:rsidR="00626F3C" w:rsidRPr="00626F3C" w:rsidRDefault="00626F3C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626F3C">
                        <w:rPr>
                          <w:rFonts w:ascii="Frutiger Bold" w:hAnsi="Frutiger Bold" w:cs="Frutiger Bold"/>
                          <w:b/>
                          <w:sz w:val="20"/>
                          <w:szCs w:val="20"/>
                        </w:rPr>
                        <w:t>Product</w:t>
                      </w:r>
                      <w:proofErr w:type="spellEnd"/>
                      <w:r w:rsidRPr="00626F3C">
                        <w:rPr>
                          <w:rFonts w:ascii="Frutiger Bold" w:hAnsi="Frutiger Bold" w:cs="Frutiger Bold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6F3C">
                        <w:rPr>
                          <w:rFonts w:ascii="Frutiger Bold" w:hAnsi="Frutiger Bold" w:cs="Frutiger Bold"/>
                          <w:b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r w:rsidRPr="00626F3C">
                        <w:rPr>
                          <w:rFonts w:ascii="Frutiger Bold" w:hAnsi="Frutiger Bold" w:cs="Frutiger Bold"/>
                          <w:b/>
                          <w:sz w:val="20"/>
                          <w:szCs w:val="20"/>
                        </w:rPr>
                        <w:t xml:space="preserve"> 1</w:t>
                      </w:r>
                      <w:r w:rsidR="00300498">
                        <w:rPr>
                          <w:rFonts w:ascii="Frutiger Bold" w:hAnsi="Frutiger Bold" w:cs="Frutiger Bold"/>
                          <w:b/>
                          <w:sz w:val="20"/>
                          <w:szCs w:val="20"/>
                        </w:rPr>
                        <w:t>1</w:t>
                      </w:r>
                      <w:r w:rsidRPr="00626F3C">
                        <w:rPr>
                          <w:rFonts w:ascii="Frutiger Bold" w:hAnsi="Frutiger Bold" w:cs="Frutiger Bold"/>
                          <w:b/>
                          <w:sz w:val="20"/>
                          <w:szCs w:val="20"/>
                        </w:rPr>
                        <w:t>/2019</w:t>
                      </w:r>
                    </w:p>
                    <w:p w14:paraId="542D4FB3" w14:textId="260FE8E6" w:rsidR="00A3233F" w:rsidRPr="00A3233F" w:rsidRDefault="00626F3C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replaces</w:t>
                      </w:r>
                      <w:proofErr w:type="spellEnd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3233F"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roduct</w:t>
                      </w:r>
                      <w:proofErr w:type="spellEnd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r w:rsidR="001C3AF4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</w:t>
                      </w:r>
                      <w:r w:rsidR="00E71982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8</w:t>
                      </w:r>
                      <w:r w:rsidR="00A3233F"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/2018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16654F8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0DAAE06" w14:textId="473C1152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43C7AC2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3B6D2EA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7120464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2344A796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78556A2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4C3C9CB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F7ECD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8471B3B" w14:textId="095FE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AEC4F6C" w14:textId="3D19450C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6AFA36C" w14:textId="06D32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B1D41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C5828C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D20AD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9A3B6C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A90A5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FFE34A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BF3C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77C0E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  <w:bookmarkStart w:id="0" w:name="_GoBack"/>
    </w:p>
    <w:bookmarkEnd w:id="0"/>
    <w:p w14:paraId="522FA9B1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8DD45B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184D8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61E1F2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25CE78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F6E84FE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DF0F557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00E8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DD594C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B85907" w14:textId="77777777" w:rsidR="001C3AF4" w:rsidRPr="005D262C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058CE1C4" w:rsidR="00F819B2" w:rsidRDefault="00F819B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E71982" w:rsidRPr="00C00CBB" w14:paraId="4B4E70BB" w14:textId="77777777" w:rsidTr="00B343BC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DEF2AEC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Car and engine specification</w:t>
            </w:r>
          </w:p>
        </w:tc>
      </w:tr>
      <w:tr w:rsidR="00E71982" w:rsidRPr="00626F3C" w14:paraId="30AC7B8C" w14:textId="77777777" w:rsidTr="00B343BC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479D56" w14:textId="77777777" w:rsidR="00E71982" w:rsidRPr="00C00CBB" w:rsidRDefault="00E71982" w:rsidP="00B343BC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BMW M2 Competition F87N Coupe, 09/2018=&gt;</w:t>
            </w:r>
          </w:p>
          <w:p w14:paraId="256BB932" w14:textId="77777777" w:rsidR="00E71982" w:rsidRPr="000942B7" w:rsidRDefault="00E71982" w:rsidP="00B343BC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3.0l 302 kW (S55B30, with GPF, EURO 6d-TEMP)</w:t>
            </w:r>
          </w:p>
        </w:tc>
      </w:tr>
      <w:tr w:rsidR="00E71982" w:rsidRPr="00626F3C" w14:paraId="26DFB96E" w14:textId="77777777" w:rsidTr="00B343BC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0C6F2B" w14:textId="77777777" w:rsidR="00E71982" w:rsidRPr="00C00CBB" w:rsidRDefault="00E71982" w:rsidP="00B343BC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4C119F22" w14:textId="77777777" w:rsidR="00E71982" w:rsidRPr="00626F3C" w:rsidRDefault="00E71982" w:rsidP="00E7198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b/>
                <w:lang w:val="en-US"/>
              </w:rPr>
              <w:t>Axle-back-system L/R:</w:t>
            </w:r>
            <w:r w:rsidRPr="00626F3C">
              <w:rPr>
                <w:rFonts w:ascii="Arial" w:hAnsi="Arial" w:cs="Arial"/>
                <w:lang w:val="en-US"/>
              </w:rPr>
              <w:t xml:space="preserve"> 088018 1500 (incl. EC type approval) + tail pipe set! The original exhaust will need to be cut! No rear skirt modifications required!</w:t>
            </w:r>
          </w:p>
          <w:p w14:paraId="5B12C560" w14:textId="57CE0A14" w:rsidR="00E71982" w:rsidRDefault="00E71982" w:rsidP="00E7198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b/>
                <w:lang w:val="en-US"/>
              </w:rPr>
              <w:t>RACING cat-back-system L/R:</w:t>
            </w:r>
            <w:r w:rsidRPr="00626F3C">
              <w:rPr>
                <w:rFonts w:ascii="Arial" w:hAnsi="Arial" w:cs="Arial"/>
                <w:lang w:val="en-US"/>
              </w:rPr>
              <w:t xml:space="preserve"> 088318 1500 (No EC type </w:t>
            </w:r>
            <w:proofErr w:type="gramStart"/>
            <w:r w:rsidRPr="00626F3C">
              <w:rPr>
                <w:rFonts w:ascii="Arial" w:hAnsi="Arial" w:cs="Arial"/>
                <w:lang w:val="en-US"/>
              </w:rPr>
              <w:t>approval)+</w:t>
            </w:r>
            <w:proofErr w:type="gramEnd"/>
            <w:r w:rsidRPr="00626F3C">
              <w:rPr>
                <w:rFonts w:ascii="Arial" w:hAnsi="Arial" w:cs="Arial"/>
                <w:lang w:val="en-US"/>
              </w:rPr>
              <w:t xml:space="preserve"> tail pipe set! The original exhaust will need to be cut! No rear skirt modifications required!</w:t>
            </w:r>
          </w:p>
          <w:p w14:paraId="0DA1CC9F" w14:textId="459D8C98" w:rsidR="003A19AE" w:rsidRPr="003A19AE" w:rsidRDefault="003A19AE" w:rsidP="003A19AE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A19AE">
              <w:rPr>
                <w:rFonts w:ascii="Arial" w:hAnsi="Arial" w:cs="Arial"/>
                <w:b/>
                <w:sz w:val="22"/>
                <w:szCs w:val="22"/>
                <w:lang w:val="en-US"/>
              </w:rPr>
              <w:t>RACING OPF-BACK-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system</w:t>
            </w:r>
            <w:r w:rsidRPr="003A19A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L/R:</w:t>
            </w:r>
            <w:r w:rsidRPr="003A19AE">
              <w:rPr>
                <w:rFonts w:ascii="Arial" w:hAnsi="Arial" w:cs="Arial"/>
                <w:sz w:val="22"/>
                <w:szCs w:val="22"/>
                <w:lang w:val="en-US"/>
              </w:rPr>
              <w:t xml:space="preserve"> 088018 0000 </w:t>
            </w:r>
            <w:r w:rsidRPr="003A19AE">
              <w:rPr>
                <w:rFonts w:ascii="Arial" w:hAnsi="Arial" w:cs="Arial"/>
                <w:sz w:val="16"/>
                <w:szCs w:val="16"/>
                <w:lang w:val="en-US"/>
              </w:rPr>
              <w:t>(No EC type approval)</w:t>
            </w:r>
            <w:r w:rsidRPr="003A19AE">
              <w:rPr>
                <w:rFonts w:ascii="Arial" w:hAnsi="Arial" w:cs="Arial"/>
                <w:sz w:val="22"/>
                <w:szCs w:val="22"/>
                <w:lang w:val="en-US"/>
              </w:rPr>
              <w:t xml:space="preserve"> + 088318 1500 </w:t>
            </w:r>
            <w:r w:rsidRPr="003A19AE">
              <w:rPr>
                <w:rFonts w:ascii="Arial" w:hAnsi="Arial" w:cs="Arial"/>
                <w:sz w:val="16"/>
                <w:szCs w:val="16"/>
                <w:lang w:val="en-US"/>
              </w:rPr>
              <w:t>(No EC type approval)</w:t>
            </w:r>
            <w:r w:rsidRPr="003A19A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or</w:t>
            </w:r>
            <w:r w:rsidRPr="003A19AE">
              <w:rPr>
                <w:rFonts w:ascii="Arial" w:hAnsi="Arial" w:cs="Arial"/>
                <w:sz w:val="22"/>
                <w:szCs w:val="22"/>
                <w:lang w:val="en-US"/>
              </w:rPr>
              <w:t xml:space="preserve"> 088018 1500 </w:t>
            </w:r>
            <w:r w:rsidRPr="003A19AE">
              <w:rPr>
                <w:rFonts w:ascii="Arial" w:hAnsi="Arial" w:cs="Arial"/>
                <w:sz w:val="16"/>
                <w:szCs w:val="16"/>
                <w:lang w:val="en-US"/>
              </w:rPr>
              <w:t>(in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3A19AE">
              <w:rPr>
                <w:rFonts w:ascii="Arial" w:hAnsi="Arial" w:cs="Arial"/>
                <w:sz w:val="16"/>
                <w:szCs w:val="16"/>
                <w:lang w:val="en-US"/>
              </w:rPr>
              <w:t>l. E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C type approval</w:t>
            </w:r>
            <w:r w:rsidRPr="003A19AE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  <w:r w:rsidRPr="003A19AE">
              <w:rPr>
                <w:rFonts w:ascii="Arial" w:hAnsi="Arial" w:cs="Arial"/>
                <w:sz w:val="22"/>
                <w:szCs w:val="22"/>
                <w:lang w:val="en-US"/>
              </w:rPr>
              <w:t xml:space="preserve">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tail pipe set</w:t>
            </w:r>
            <w:r w:rsidRPr="003A19AE">
              <w:rPr>
                <w:rFonts w:ascii="Arial" w:hAnsi="Arial" w:cs="Arial"/>
                <w:sz w:val="22"/>
                <w:szCs w:val="22"/>
                <w:lang w:val="en-US"/>
              </w:rPr>
              <w:t>!  The original exhaust must be cut! No rear skirt modifications required!</w:t>
            </w:r>
          </w:p>
          <w:p w14:paraId="7A2ACE89" w14:textId="77777777" w:rsidR="00E71982" w:rsidRPr="000F7994" w:rsidRDefault="00E71982" w:rsidP="00E7198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The use of racing products and products which do not have EC approval is generally not permitted on public roads.</w:t>
            </w:r>
          </w:p>
          <w:p w14:paraId="574255BB" w14:textId="77777777" w:rsidR="00E71982" w:rsidRPr="00626F3C" w:rsidRDefault="00E71982" w:rsidP="00E7198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E71982" w:rsidRPr="00C00CBB" w14:paraId="65C0C80E" w14:textId="77777777" w:rsidTr="00B343BC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FD98A46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79A8D0E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  <w:bCs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F21FBAC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626F3C" w:rsidRPr="00C00CBB" w14:paraId="7A9F8A3D" w14:textId="77777777" w:rsidTr="00B343BC">
        <w:trPr>
          <w:trHeight w:val="103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EDBE702" w14:textId="24A3C15F" w:rsidR="00626F3C" w:rsidRDefault="00626F3C" w:rsidP="00626F3C">
            <w:pPr>
              <w:rPr>
                <w:rFonts w:ascii="Arial" w:hAnsi="Arial" w:cs="Arial"/>
                <w:b/>
                <w:bCs/>
              </w:rPr>
            </w:pPr>
            <w:r w:rsidRPr="00312CE2">
              <w:rPr>
                <w:rFonts w:ascii="Arial" w:hAnsi="Arial" w:cs="Arial"/>
                <w:b/>
                <w:bCs/>
              </w:rPr>
              <w:t>088018 0000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E2B0D82" w14:textId="63BEFB76" w:rsidR="00BA4952" w:rsidRPr="00BA4952" w:rsidRDefault="00BA4952" w:rsidP="003A19AE">
            <w:pPr>
              <w:rPr>
                <w:rFonts w:ascii="Arial" w:hAnsi="Arial" w:cs="Arial"/>
                <w:lang w:val="en-US"/>
              </w:rPr>
            </w:pPr>
            <w:r w:rsidRPr="00BA4952">
              <w:rPr>
                <w:rFonts w:ascii="Arial" w:hAnsi="Arial" w:cs="Arial"/>
                <w:lang w:val="en-US"/>
              </w:rPr>
              <w:t xml:space="preserve">GPF-Back center section replacement tube </w:t>
            </w:r>
          </w:p>
          <w:p w14:paraId="7E8F020B" w14:textId="4F4E503D" w:rsidR="00BA4952" w:rsidRDefault="00BA4952" w:rsidP="00BA4952">
            <w:pPr>
              <w:rPr>
                <w:rFonts w:ascii="Arial" w:eastAsiaTheme="minorEastAsia" w:hAnsi="Arial" w:cs="Arial"/>
              </w:rPr>
            </w:pPr>
            <w:r w:rsidRPr="00626F3C">
              <w:rPr>
                <w:rFonts w:ascii="Arial" w:hAnsi="Arial" w:cs="Arial"/>
                <w:lang w:val="en-US"/>
              </w:rPr>
              <w:t>Original tube Ø 65 mm - REMUS tube Ø 70 mm</w:t>
            </w:r>
          </w:p>
          <w:p w14:paraId="553A4484" w14:textId="73FD6B05" w:rsidR="00626F3C" w:rsidRPr="003A19AE" w:rsidRDefault="00BA4952" w:rsidP="007F044A">
            <w:pPr>
              <w:rPr>
                <w:rFonts w:ascii="Arial" w:hAnsi="Arial" w:cs="Arial"/>
                <w:lang w:val="en-US"/>
              </w:rPr>
            </w:pPr>
            <w:proofErr w:type="spellStart"/>
            <w:r w:rsidRPr="00BA4952">
              <w:rPr>
                <w:rFonts w:ascii="Arial" w:eastAsiaTheme="minorEastAsia" w:hAnsi="Arial" w:cs="Arial"/>
              </w:rPr>
              <w:t>No</w:t>
            </w:r>
            <w:proofErr w:type="spellEnd"/>
            <w:r w:rsidRPr="00BA4952">
              <w:rPr>
                <w:rFonts w:ascii="Arial" w:eastAsiaTheme="minorEastAsia" w:hAnsi="Arial" w:cs="Arial"/>
              </w:rPr>
              <w:t xml:space="preserve"> EC type </w:t>
            </w:r>
            <w:proofErr w:type="spellStart"/>
            <w:r w:rsidRPr="00BA4952">
              <w:rPr>
                <w:rFonts w:ascii="Arial" w:eastAsiaTheme="minorEastAsia" w:hAnsi="Arial" w:cs="Arial"/>
              </w:rPr>
              <w:t>approval</w:t>
            </w:r>
            <w:proofErr w:type="spellEnd"/>
            <w:r w:rsidR="003A19AE" w:rsidRPr="00312CE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6C550205" wp14:editId="71D0C063">
                      <wp:simplePos x="0" y="0"/>
                      <wp:positionH relativeFrom="column">
                        <wp:posOffset>3818255</wp:posOffset>
                      </wp:positionH>
                      <wp:positionV relativeFrom="page">
                        <wp:posOffset>92075</wp:posOffset>
                      </wp:positionV>
                      <wp:extent cx="893445" cy="328930"/>
                      <wp:effectExtent l="0" t="76200" r="0" b="9017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670969">
                                <a:off x="0" y="0"/>
                                <a:ext cx="893445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36F88C" w14:textId="21E227D4" w:rsidR="00626F3C" w:rsidRPr="00B43A24" w:rsidRDefault="00626F3C" w:rsidP="00FF7AE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</w:rPr>
                                  </w:pPr>
                                  <w:r w:rsidRPr="00B43A2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</w:rPr>
                                    <w:t>NE</w:t>
                                  </w:r>
                                  <w:r w:rsidR="003A19A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36"/>
                                    </w:rPr>
                                    <w:t>W!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50205" id="Textfeld 2" o:spid="_x0000_s1027" type="#_x0000_t202" style="position:absolute;margin-left:300.65pt;margin-top:7.25pt;width:70.35pt;height:25.9pt;rotation:-1014750fd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" filled="f" stroked="f">
                      <v:textbox>
                        <w:txbxContent>
                          <w:p w14:paraId="1F36F88C" w14:textId="21E227D4" w:rsidR="00626F3C" w:rsidRPr="00B43A24" w:rsidRDefault="00626F3C" w:rsidP="00FF7A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</w:pPr>
                            <w:r w:rsidRPr="00B43A24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>NE</w:t>
                            </w:r>
                            <w:r w:rsidR="003A19AE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>W!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763617B" w14:textId="4712D704" w:rsidR="00626F3C" w:rsidRDefault="00626F3C" w:rsidP="00626F3C">
            <w:pPr>
              <w:jc w:val="center"/>
              <w:rPr>
                <w:rFonts w:ascii="Arial" w:hAnsi="Arial" w:cs="Arial"/>
                <w:b/>
              </w:rPr>
            </w:pPr>
            <w:r w:rsidRPr="00312CE2">
              <w:rPr>
                <w:rFonts w:ascii="Arial" w:hAnsi="Arial" w:cs="Arial"/>
                <w:b/>
              </w:rPr>
              <w:t>370,--</w:t>
            </w:r>
          </w:p>
        </w:tc>
      </w:tr>
      <w:tr w:rsidR="00E71982" w:rsidRPr="00C00CBB" w14:paraId="077BBDB8" w14:textId="77777777" w:rsidTr="00B343BC">
        <w:trPr>
          <w:trHeight w:val="103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FC7A15F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088018 1500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8867CA6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Axle-back sport exhaust system, stainless steel, with integrated valves</w:t>
            </w:r>
          </w:p>
          <w:p w14:paraId="7A68BC8D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Original tube Ø 65 mm - REMUS tube Ø 70 mm</w:t>
            </w:r>
          </w:p>
          <w:p w14:paraId="1F165BAB" w14:textId="77777777" w:rsidR="00E71982" w:rsidRPr="00113FEC" w:rsidRDefault="00E7198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 xml:space="preserve">incl. EC type </w:t>
            </w:r>
            <w:proofErr w:type="spellStart"/>
            <w:r w:rsidRPr="00113FEC">
              <w:rPr>
                <w:rFonts w:ascii="Arial" w:hAnsi="Arial" w:cs="Arial"/>
              </w:rPr>
              <w:t>approval</w:t>
            </w:r>
            <w:proofErr w:type="spellEnd"/>
          </w:p>
          <w:p w14:paraId="37C77F12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 xml:space="preserve">The activation of the valves is carried out using the original actuators </w:t>
            </w:r>
          </w:p>
          <w:p w14:paraId="7B62A81B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2D81A75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1.990,--</w:t>
            </w:r>
          </w:p>
        </w:tc>
      </w:tr>
      <w:tr w:rsidR="00E71982" w:rsidRPr="00C00CBB" w14:paraId="7F102DFA" w14:textId="77777777" w:rsidTr="00B343BC">
        <w:trPr>
          <w:trHeight w:val="141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129ECB3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088318 1500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tbl>
            <w:tblPr>
              <w:tblW w:w="147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20"/>
            </w:tblGrid>
            <w:tr w:rsidR="00E71982" w:rsidRPr="00626F3C" w14:paraId="53682BBD" w14:textId="77777777" w:rsidTr="00B343BC">
              <w:trPr>
                <w:trHeight w:val="1116"/>
              </w:trPr>
              <w:tc>
                <w:tcPr>
                  <w:tcW w:w="1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6A52FD" w14:textId="77777777" w:rsidR="00E71982" w:rsidRPr="00626F3C" w:rsidRDefault="00E71982" w:rsidP="008B7759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626F3C">
                    <w:rPr>
                      <w:rFonts w:ascii="Arial" w:hAnsi="Arial" w:cs="Arial"/>
                      <w:lang w:val="en-US"/>
                    </w:rPr>
                    <w:t>RACING axle-back sport exhaust system, stainless steel, with integrated valves</w:t>
                  </w:r>
                </w:p>
                <w:p w14:paraId="79FE8415" w14:textId="77777777" w:rsidR="00E71982" w:rsidRPr="00626F3C" w:rsidRDefault="00E71982" w:rsidP="008B7759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626F3C">
                    <w:rPr>
                      <w:rFonts w:ascii="Arial" w:hAnsi="Arial" w:cs="Arial"/>
                      <w:lang w:val="en-US"/>
                    </w:rPr>
                    <w:t>Original tube Ø 65 mm - REMUS tube Ø 70 mm</w:t>
                  </w:r>
                </w:p>
                <w:p w14:paraId="341E011B" w14:textId="77777777" w:rsidR="00E71982" w:rsidRPr="00626F3C" w:rsidRDefault="00E71982" w:rsidP="008B7759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626F3C">
                    <w:rPr>
                      <w:rFonts w:ascii="Arial" w:hAnsi="Arial" w:cs="Arial"/>
                      <w:lang w:val="en-US"/>
                    </w:rPr>
                    <w:t>No EC type approval</w:t>
                  </w:r>
                </w:p>
                <w:p w14:paraId="7E1D3CCD" w14:textId="77777777" w:rsidR="00E71982" w:rsidRPr="00626F3C" w:rsidRDefault="00E71982" w:rsidP="008B7759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626F3C">
                    <w:rPr>
                      <w:rFonts w:ascii="Arial" w:hAnsi="Arial" w:cs="Arial"/>
                      <w:lang w:val="en-US"/>
                    </w:rPr>
                    <w:t xml:space="preserve">The activation of the valves is carried out using the original actuators </w:t>
                  </w:r>
                </w:p>
                <w:p w14:paraId="42B27610" w14:textId="77777777" w:rsidR="00E71982" w:rsidRPr="00626F3C" w:rsidRDefault="00E71982" w:rsidP="008B7759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626F3C">
                    <w:rPr>
                      <w:rFonts w:ascii="Arial" w:hAnsi="Arial" w:cs="Arial"/>
                      <w:lang w:val="en-US"/>
                    </w:rPr>
                    <w:t>via the vehicle onboard electronics.</w:t>
                  </w:r>
                </w:p>
              </w:tc>
            </w:tr>
          </w:tbl>
          <w:p w14:paraId="5E62C906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EC6E371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1.790,--</w:t>
            </w:r>
          </w:p>
        </w:tc>
      </w:tr>
      <w:tr w:rsidR="00E71982" w:rsidRPr="00626F3C" w14:paraId="44212F19" w14:textId="77777777" w:rsidTr="00B343BC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C0DE69" w14:textId="77777777" w:rsidR="00E71982" w:rsidRPr="00626F3C" w:rsidRDefault="00E71982" w:rsidP="00B343BC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E71982" w:rsidRPr="00C00CBB" w14:paraId="4807F7F7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8189A76" w14:textId="77777777" w:rsidR="00E71982" w:rsidRPr="0018526E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2EA8C89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B1E64A6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296,--</w:t>
            </w:r>
          </w:p>
        </w:tc>
      </w:tr>
      <w:tr w:rsidR="00E71982" w:rsidRPr="00C00CBB" w14:paraId="51C2988D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4C09964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BC9894A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DA4AE62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340,--</w:t>
            </w:r>
          </w:p>
        </w:tc>
      </w:tr>
      <w:tr w:rsidR="00E71982" w:rsidRPr="00C00CBB" w14:paraId="09E47072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16346D8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8A19C58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AF7A791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840,--</w:t>
            </w:r>
          </w:p>
        </w:tc>
      </w:tr>
      <w:tr w:rsidR="00E71982" w:rsidRPr="00C00CBB" w14:paraId="03FFA16C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BBA882D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98C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5E06FA1E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CB62D96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444,--</w:t>
            </w:r>
          </w:p>
        </w:tc>
      </w:tr>
      <w:tr w:rsidR="00E71982" w:rsidRPr="00C00CBB" w14:paraId="72084BE2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0E05C1E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98CB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A3AA0FF" w14:textId="77777777" w:rsidR="00E71982" w:rsidRPr="00626F3C" w:rsidRDefault="00E71982" w:rsidP="00B343BC">
            <w:pPr>
              <w:rPr>
                <w:rFonts w:ascii="Arial" w:hAnsi="Arial" w:cs="Arial"/>
                <w:lang w:val="en-US"/>
              </w:rPr>
            </w:pPr>
            <w:r w:rsidRPr="00626F3C">
              <w:rPr>
                <w:rFonts w:ascii="Arial" w:hAnsi="Arial" w:cs="Arial"/>
                <w:lang w:val="en-US"/>
              </w:rPr>
              <w:t>Stainless steel tail pipe set 4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63F3605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492,--</w:t>
            </w:r>
          </w:p>
        </w:tc>
      </w:tr>
      <w:tr w:rsidR="00E71982" w:rsidRPr="00A84924" w14:paraId="0BFDD635" w14:textId="77777777" w:rsidTr="00B343BC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416DC" w14:textId="77777777" w:rsidR="00E71982" w:rsidRPr="004C3561" w:rsidRDefault="00E71982" w:rsidP="00B343BC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08BDBDA0" w14:textId="77777777" w:rsidR="00E71982" w:rsidRPr="002D6FD6" w:rsidRDefault="00E7198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p w14:paraId="597A5A0E" w14:textId="77777777" w:rsidR="00E521A5" w:rsidRPr="00D4774F" w:rsidRDefault="00E521A5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E521A5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4F0B6" w14:textId="77777777" w:rsidR="00956369" w:rsidRDefault="00956369" w:rsidP="008C02AF">
      <w:r>
        <w:separator/>
      </w:r>
    </w:p>
  </w:endnote>
  <w:endnote w:type="continuationSeparator" w:id="0">
    <w:p w14:paraId="147A29FA" w14:textId="77777777" w:rsidR="00956369" w:rsidRDefault="00956369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val="de-DE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BE74F" w14:textId="77777777" w:rsidR="00956369" w:rsidRDefault="00956369" w:rsidP="008C02AF">
      <w:r>
        <w:separator/>
      </w:r>
    </w:p>
  </w:footnote>
  <w:footnote w:type="continuationSeparator" w:id="0">
    <w:p w14:paraId="18C34B65" w14:textId="77777777" w:rsidR="00956369" w:rsidRDefault="00956369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val="de-DE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1F5F70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00498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19AE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26F3C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044A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B7759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56369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4952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462"/>
    <w:rsid w:val="00C03636"/>
    <w:rsid w:val="00C07221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FBB"/>
    <w:rsid w:val="00CF1CF7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0155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25DA012D-9F07-E644-9FD2-F937C25FD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7</cp:revision>
  <cp:lastPrinted>2018-09-10T09:35:00Z</cp:lastPrinted>
  <dcterms:created xsi:type="dcterms:W3CDTF">2018-11-19T17:14:00Z</dcterms:created>
  <dcterms:modified xsi:type="dcterms:W3CDTF">2019-06-06T13:09:00Z</dcterms:modified>
</cp:coreProperties>
</file>