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3C5C494C" w:rsidR="002F411B" w:rsidRPr="00F10C8F" w:rsidRDefault="00B3085E" w:rsidP="00057B02">
      <w:pPr>
        <w:rPr>
          <w:rFonts w:asciiTheme="majorHAnsi" w:hAnsiTheme="majorHAnsi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803648" behindDoc="1" locked="0" layoutInCell="1" allowOverlap="1" wp14:anchorId="2A1B53F6" wp14:editId="58AB7FD6">
            <wp:simplePos x="0" y="0"/>
            <wp:positionH relativeFrom="column">
              <wp:posOffset>-659130</wp:posOffset>
            </wp:positionH>
            <wp:positionV relativeFrom="paragraph">
              <wp:posOffset>-970280</wp:posOffset>
            </wp:positionV>
            <wp:extent cx="6829410" cy="9664700"/>
            <wp:effectExtent l="0" t="0" r="381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e_2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941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F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1C7FD91C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3F2C3CCC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E06D21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0</w:t>
                            </w:r>
                            <w:r w:rsidR="00B3085E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 w:rsidR="00FA1153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3F2C3CCC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E06D21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0</w:t>
                      </w:r>
                      <w:r w:rsidR="00B3085E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 w:rsidR="00FA1153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1F01FD43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7B9C21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597A5A0E" w14:textId="5A49E873" w:rsidR="00E521A5" w:rsidRDefault="00E521A5" w:rsidP="008B49AF">
      <w:pPr>
        <w:jc w:val="both"/>
        <w:outlineLvl w:val="0"/>
        <w:rPr>
          <w:rFonts w:ascii="Arial" w:hAnsi="Arial" w:cs="Arial"/>
          <w:b/>
          <w:sz w:val="22"/>
          <w:szCs w:val="22"/>
          <w:lang w:val="en-US"/>
        </w:rPr>
      </w:pPr>
    </w:p>
    <w:p w14:paraId="24843354" w14:textId="7EB1DACE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08240102" w14:textId="68475A0E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1456AAFF" w14:textId="5BEABF4B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57B98519" w14:textId="0333FCA8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7C707412" w14:textId="0121DBD8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0AFB96E8" w14:textId="70D906EA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50EB3309" w14:textId="6A11B16A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43D024D8" w14:textId="7D817902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786B669F" w14:textId="4B4CECC1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61237FDA" w14:textId="29ECC2EF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7AFF2483" w14:textId="29289FB1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16830492" w14:textId="3B532284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7F5FF4BF" w14:textId="1F3D3894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0AB03C8B" w14:textId="260F4B82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33D077BE" w14:textId="5F8E92BB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7BA0008C" w14:textId="592E6024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3252063F" w14:textId="573C22FA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4C3D674D" w14:textId="6AB0DD45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1E259A47" w14:textId="4654219D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249A5AF4" w14:textId="479F432F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43E12C07" w14:textId="3062ED19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5E2EA8C7" w14:textId="3F0DCC2F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0F5F0483" w14:textId="4B3CDC79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78E2E159" w14:textId="32EC19E8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26AA9573" w14:textId="79343125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624E4682" w14:textId="6FF3E2FC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7A57BDC0" w14:textId="131777A6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0655C964" w14:textId="241BA9A4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5447C7C7" w14:textId="60C7F6E8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72580569" w14:textId="35D472E6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3248AECF" w14:textId="2966F917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6E6EC28A" w14:textId="2A2A2A82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2EAD992A" w14:textId="54D9B53A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3F0A4B29" w14:textId="08F23C9D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500C08E8" w14:textId="78BE9D1F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439E9D3B" w14:textId="3702BAB9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7EC22052" w14:textId="785EF72D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6E3D7042" w14:textId="46087801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4DF0AB15" w14:textId="24E033F9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4836AE26" w14:textId="74C3C7B6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15D17E24" w14:textId="20E0E9A5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6F702C1D" w14:textId="3D59582F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2798E276" w14:textId="2F34851C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4C5136A6" w14:textId="470FE30E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47865C5D" w14:textId="0892322E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6B9BD2BE" w14:textId="77777777" w:rsidR="00B3085E" w:rsidRDefault="00B3085E" w:rsidP="008B49AF">
      <w:pPr>
        <w:jc w:val="both"/>
        <w:outlineLvl w:val="0"/>
        <w:rPr>
          <w:rFonts w:ascii="Arial" w:hAnsi="Arial" w:cs="Arial"/>
          <w:lang w:val="en-US"/>
        </w:rPr>
      </w:pPr>
      <w:bookmarkStart w:id="0" w:name="_GoBack"/>
      <w:bookmarkEnd w:id="0"/>
    </w:p>
    <w:tbl>
      <w:tblPr>
        <w:tblpPr w:leftFromText="141" w:rightFromText="141" w:vertAnchor="text" w:horzAnchor="margin" w:tblpX="-1090" w:tblpY="137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7796"/>
        <w:gridCol w:w="1418"/>
      </w:tblGrid>
      <w:tr w:rsidR="00B3085E" w:rsidRPr="0036220E" w14:paraId="33D2E0CF" w14:textId="77777777" w:rsidTr="00B3085E">
        <w:trPr>
          <w:trHeight w:val="416"/>
        </w:trPr>
        <w:tc>
          <w:tcPr>
            <w:tcW w:w="11199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8A4C2D3" w14:textId="77777777" w:rsidR="00B3085E" w:rsidRPr="0036220E" w:rsidRDefault="00B3085E" w:rsidP="00B308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t>Car and engine specification</w:t>
            </w:r>
          </w:p>
        </w:tc>
      </w:tr>
      <w:tr w:rsidR="00B3085E" w:rsidRPr="0036220E" w14:paraId="623E7835" w14:textId="77777777" w:rsidTr="00B3085E">
        <w:trPr>
          <w:trHeight w:val="570"/>
        </w:trPr>
        <w:tc>
          <w:tcPr>
            <w:tcW w:w="11199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073BF7" w14:textId="77777777" w:rsidR="00B3085E" w:rsidRPr="0036220E" w:rsidRDefault="00B3085E" w:rsidP="00B3085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CUPRA Ateca 4drive, type 5FP, 12/2018=&gt;</w:t>
            </w:r>
          </w:p>
          <w:p w14:paraId="7C94599B" w14:textId="77777777" w:rsidR="00B3085E" w:rsidRPr="0036220E" w:rsidRDefault="00B3085E" w:rsidP="00B3085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2.0l TSI 221 kW (DNU, with GPF)</w:t>
            </w:r>
          </w:p>
        </w:tc>
      </w:tr>
      <w:tr w:rsidR="00B3085E" w:rsidRPr="0036220E" w14:paraId="0CC7F21A" w14:textId="77777777" w:rsidTr="00B3085E">
        <w:trPr>
          <w:trHeight w:val="411"/>
        </w:trPr>
        <w:tc>
          <w:tcPr>
            <w:tcW w:w="1119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966E7C" w14:textId="77777777" w:rsidR="00B3085E" w:rsidRPr="0036220E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36220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36220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3194DBB" w14:textId="77777777" w:rsidR="00B3085E" w:rsidRPr="00081E75" w:rsidRDefault="00B3085E" w:rsidP="00B3085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GPF-b</w:t>
            </w:r>
            <w:r w:rsidRPr="00D10708">
              <w:rPr>
                <w:rFonts w:ascii="Arial" w:hAnsi="Arial" w:cs="Arial"/>
                <w:b/>
                <w:sz w:val="22"/>
                <w:szCs w:val="22"/>
              </w:rPr>
              <w:t>ack-</w:t>
            </w:r>
            <w:r>
              <w:rPr>
                <w:rFonts w:ascii="Arial" w:hAnsi="Arial" w:cs="Arial"/>
                <w:b/>
                <w:sz w:val="22"/>
                <w:szCs w:val="22"/>
              </w:rPr>
              <w:t>system</w:t>
            </w:r>
            <w:r w:rsidRPr="00D10708">
              <w:rPr>
                <w:rFonts w:ascii="Arial" w:hAnsi="Arial" w:cs="Arial"/>
                <w:b/>
                <w:sz w:val="22"/>
                <w:szCs w:val="22"/>
              </w:rPr>
              <w:t xml:space="preserve"> L/R: </w:t>
            </w:r>
            <w:r>
              <w:rPr>
                <w:rFonts w:ascii="Arial" w:hAnsi="Arial" w:cs="Arial"/>
                <w:sz w:val="22"/>
                <w:szCs w:val="22"/>
              </w:rPr>
              <w:t>796019 1500</w:t>
            </w:r>
            <w:r w:rsidRPr="001552BB">
              <w:rPr>
                <w:rFonts w:ascii="Arial" w:hAnsi="Arial" w:cs="Arial"/>
                <w:sz w:val="22"/>
                <w:szCs w:val="22"/>
              </w:rPr>
              <w:t xml:space="preserve"> + </w:t>
            </w:r>
            <w:r>
              <w:rPr>
                <w:rFonts w:ascii="Arial" w:hAnsi="Arial" w:cs="Arial"/>
                <w:sz w:val="22"/>
                <w:szCs w:val="22"/>
              </w:rPr>
              <w:t>tail pipe set</w:t>
            </w:r>
            <w:r w:rsidRPr="001552BB">
              <w:rPr>
                <w:rFonts w:ascii="Arial" w:hAnsi="Arial" w:cs="Arial"/>
                <w:sz w:val="22"/>
                <w:szCs w:val="22"/>
              </w:rPr>
              <w:t>!</w:t>
            </w:r>
            <w:r w:rsidRPr="00D1070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E4B54">
              <w:rPr>
                <w:rFonts w:ascii="Arial" w:hAnsi="Arial" w:cs="Arial"/>
                <w:sz w:val="22"/>
                <w:szCs w:val="22"/>
              </w:rPr>
              <w:t>No vehicle modifications required!</w:t>
            </w:r>
          </w:p>
        </w:tc>
      </w:tr>
      <w:tr w:rsidR="00B3085E" w:rsidRPr="0036220E" w14:paraId="43D32CF0" w14:textId="77777777" w:rsidTr="00B3085E">
        <w:trPr>
          <w:trHeight w:val="411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D9F89E3" w14:textId="77777777" w:rsidR="00B3085E" w:rsidRPr="0036220E" w:rsidRDefault="00B3085E" w:rsidP="00B3085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C79BD62" w14:textId="77777777" w:rsidR="00B3085E" w:rsidRPr="0036220E" w:rsidRDefault="00B3085E" w:rsidP="00B3085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5630C15" w14:textId="77777777" w:rsidR="00B3085E" w:rsidRPr="0036220E" w:rsidRDefault="00B3085E" w:rsidP="00B308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B3085E" w:rsidRPr="0036220E" w14:paraId="26831A71" w14:textId="77777777" w:rsidTr="00B3085E">
        <w:trPr>
          <w:trHeight w:val="705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176FCC94" w14:textId="77777777" w:rsidR="00B3085E" w:rsidRDefault="00B3085E" w:rsidP="00B308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796019 1500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370817FE" w14:textId="77777777" w:rsidR="00B3085E" w:rsidRPr="006E637A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 xml:space="preserve">GPF-back-system consisting of 2 connection tubes and </w:t>
            </w:r>
          </w:p>
          <w:p w14:paraId="4C8D3707" w14:textId="77777777" w:rsidR="00B3085E" w:rsidRPr="006E637A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>sport exhaust centered for L/R system (without tail pipes)</w:t>
            </w:r>
          </w:p>
          <w:p w14:paraId="6084D385" w14:textId="77777777" w:rsidR="00B3085E" w:rsidRPr="006E637A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>with 2 integrated valves, incl. EC type approval</w:t>
            </w:r>
          </w:p>
          <w:p w14:paraId="62B37632" w14:textId="77777777" w:rsidR="00B3085E" w:rsidRPr="006E637A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>Original tube Ø 70 mm - REMUS tube Ø 76 mm</w:t>
            </w:r>
          </w:p>
          <w:p w14:paraId="19CA570D" w14:textId="77777777" w:rsidR="00B3085E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>The activation of the valves is carried out using the original actuator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27A3D02" w14:textId="77777777" w:rsidR="00B3085E" w:rsidRDefault="00B3085E" w:rsidP="00B308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1.390</w:t>
            </w:r>
            <w:r w:rsidRPr="0036220E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B3085E" w:rsidRPr="0036220E" w14:paraId="4DD7E53E" w14:textId="77777777" w:rsidTr="00B3085E">
        <w:trPr>
          <w:trHeight w:val="435"/>
        </w:trPr>
        <w:tc>
          <w:tcPr>
            <w:tcW w:w="11199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9A3B0C" w14:textId="77777777" w:rsidR="00B3085E" w:rsidRPr="0036220E" w:rsidRDefault="00B3085E" w:rsidP="00B3085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B3085E" w:rsidRPr="0036220E" w14:paraId="140D960D" w14:textId="77777777" w:rsidTr="00B3085E">
        <w:trPr>
          <w:trHeight w:val="527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E8269F7" w14:textId="77777777" w:rsidR="00B3085E" w:rsidRPr="0036220E" w:rsidRDefault="00B3085E" w:rsidP="00B308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70CS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1C281EE5" w14:textId="77777777" w:rsidR="00B3085E" w:rsidRPr="0036220E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A35FBE6" w14:textId="77777777" w:rsidR="00B3085E" w:rsidRPr="0036220E" w:rsidRDefault="00B3085E" w:rsidP="00B308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876,--</w:t>
            </w:r>
          </w:p>
        </w:tc>
      </w:tr>
      <w:tr w:rsidR="00B3085E" w:rsidRPr="0036220E" w14:paraId="20B5E5CC" w14:textId="77777777" w:rsidTr="00B3085E">
        <w:trPr>
          <w:trHeight w:val="527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8422EFC" w14:textId="77777777" w:rsidR="00B3085E" w:rsidRPr="0036220E" w:rsidRDefault="00B3085E" w:rsidP="00B308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4340">
              <w:rPr>
                <w:rFonts w:ascii="Arial" w:hAnsi="Arial" w:cs="Arial"/>
                <w:b/>
                <w:bCs/>
                <w:sz w:val="22"/>
                <w:szCs w:val="22"/>
              </w:rPr>
              <w:t>0046 70S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4E117793" w14:textId="77777777" w:rsidR="00B3085E" w:rsidRPr="0036220E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F25302D" w14:textId="77777777" w:rsidR="00B3085E" w:rsidRPr="0036220E" w:rsidRDefault="00B3085E" w:rsidP="00B308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356,--</w:t>
            </w:r>
          </w:p>
        </w:tc>
      </w:tr>
      <w:tr w:rsidR="00B3085E" w:rsidRPr="0036220E" w14:paraId="4DDFE742" w14:textId="77777777" w:rsidTr="00B3085E">
        <w:trPr>
          <w:trHeight w:val="527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7D3D8677" w14:textId="77777777" w:rsidR="00B3085E" w:rsidRPr="0036220E" w:rsidRDefault="00B3085E" w:rsidP="00B308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0046 70</w:t>
            </w:r>
            <w:r w:rsidRPr="00B54340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3C5C8EBF" w14:textId="77777777" w:rsidR="00B3085E" w:rsidRPr="0036220E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5DD179E" w14:textId="77777777" w:rsidR="00B3085E" w:rsidRPr="0036220E" w:rsidRDefault="00B3085E" w:rsidP="00B308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308,--</w:t>
            </w:r>
          </w:p>
        </w:tc>
      </w:tr>
      <w:tr w:rsidR="00B3085E" w:rsidRPr="0036220E" w14:paraId="225AEB39" w14:textId="77777777" w:rsidTr="00B3085E">
        <w:trPr>
          <w:trHeight w:val="527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21B7A72B" w14:textId="77777777" w:rsidR="00B3085E" w:rsidRPr="0036220E" w:rsidRDefault="00B3085E" w:rsidP="00B308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98C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1D94EE72" w14:textId="77777777" w:rsidR="00B3085E" w:rsidRPr="0036220E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>Stainless steel tail pipe set 4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58C4C60" w14:textId="77777777" w:rsidR="00B3085E" w:rsidRPr="0036220E" w:rsidRDefault="00B3085E" w:rsidP="00B308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464,--</w:t>
            </w:r>
          </w:p>
        </w:tc>
      </w:tr>
      <w:tr w:rsidR="00B3085E" w:rsidRPr="0036220E" w14:paraId="3FD949A6" w14:textId="77777777" w:rsidTr="00B3085E">
        <w:trPr>
          <w:trHeight w:val="422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14FEB65D" w14:textId="77777777" w:rsidR="00B3085E" w:rsidRPr="0036220E" w:rsidRDefault="00B3085E" w:rsidP="00B3085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98CB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0AA6BA4C" w14:textId="77777777" w:rsidR="00B3085E" w:rsidRPr="0036220E" w:rsidRDefault="00B3085E" w:rsidP="00B3085E">
            <w:pPr>
              <w:rPr>
                <w:rFonts w:ascii="Arial" w:hAnsi="Arial" w:cs="Arial"/>
                <w:sz w:val="22"/>
                <w:szCs w:val="22"/>
              </w:rPr>
            </w:pPr>
            <w:r w:rsidRPr="006E637A">
              <w:rPr>
                <w:rFonts w:ascii="Arial" w:hAnsi="Arial" w:cs="Arial"/>
                <w:sz w:val="22"/>
                <w:szCs w:val="22"/>
              </w:rPr>
              <w:t>Stainless steel tail pipe set 4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945A50A" w14:textId="77777777" w:rsidR="00B3085E" w:rsidRPr="0036220E" w:rsidRDefault="00B3085E" w:rsidP="00B3085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512,--</w:t>
            </w:r>
          </w:p>
        </w:tc>
      </w:tr>
      <w:tr w:rsidR="00B3085E" w:rsidRPr="0036220E" w14:paraId="13ABCE15" w14:textId="77777777" w:rsidTr="00B3085E">
        <w:trPr>
          <w:trHeight w:val="93"/>
        </w:trPr>
        <w:tc>
          <w:tcPr>
            <w:tcW w:w="111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EB370E" w14:textId="77777777" w:rsidR="00B3085E" w:rsidRPr="0036220E" w:rsidRDefault="00B3085E" w:rsidP="00B3085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3C747012" w14:textId="77777777" w:rsidR="00B3085E" w:rsidRPr="00D4774F" w:rsidRDefault="00B3085E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B3085E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6B3E1" w14:textId="77777777" w:rsidR="005D264A" w:rsidRDefault="005D264A" w:rsidP="008C02AF">
      <w:r>
        <w:separator/>
      </w:r>
    </w:p>
  </w:endnote>
  <w:endnote w:type="continuationSeparator" w:id="0">
    <w:p w14:paraId="3532E6A0" w14:textId="77777777" w:rsidR="005D264A" w:rsidRDefault="005D264A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27642" w14:textId="77777777" w:rsidR="005D264A" w:rsidRDefault="005D264A" w:rsidP="008C02AF">
      <w:r>
        <w:separator/>
      </w:r>
    </w:p>
  </w:footnote>
  <w:footnote w:type="continuationSeparator" w:id="0">
    <w:p w14:paraId="2057D81B" w14:textId="77777777" w:rsidR="005D264A" w:rsidRDefault="005D264A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15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8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591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C0F79"/>
    <w:rsid w:val="001C3AF4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2E8F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4455"/>
    <w:rsid w:val="00360392"/>
    <w:rsid w:val="00361D46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D0D96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3733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338A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64A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60E9A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37BA7"/>
    <w:rsid w:val="00843A04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75E1D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07B7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85E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52BF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8C6"/>
    <w:rsid w:val="00CE6FBB"/>
    <w:rsid w:val="00CF1CF7"/>
    <w:rsid w:val="00CF2C22"/>
    <w:rsid w:val="00CF48EA"/>
    <w:rsid w:val="00D00F92"/>
    <w:rsid w:val="00D04B76"/>
    <w:rsid w:val="00D059A3"/>
    <w:rsid w:val="00D06A20"/>
    <w:rsid w:val="00D11A3E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6D21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86E96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A1153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38677598-25DC-9E40-BD28-9C7FE8DF1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1404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2</cp:revision>
  <cp:lastPrinted>2018-11-22T09:49:00Z</cp:lastPrinted>
  <dcterms:created xsi:type="dcterms:W3CDTF">2019-04-24T09:21:00Z</dcterms:created>
  <dcterms:modified xsi:type="dcterms:W3CDTF">2019-04-24T09:21:00Z</dcterms:modified>
</cp:coreProperties>
</file>