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26550FAF" w:rsidR="002F411B" w:rsidRPr="00F10C8F" w:rsidRDefault="00007EF0" w:rsidP="00057B02">
      <w:pPr>
        <w:rPr>
          <w:rFonts w:asciiTheme="majorHAnsi" w:hAnsiTheme="majorHAnsi" w:cs="Arial"/>
          <w:lang w:val="en-US"/>
        </w:rPr>
      </w:pPr>
      <w:bookmarkStart w:id="0" w:name="_GoBack"/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03648" behindDoc="1" locked="0" layoutInCell="1" allowOverlap="1" wp14:anchorId="6B4DE695" wp14:editId="2D61AF18">
            <wp:simplePos x="0" y="0"/>
            <wp:positionH relativeFrom="column">
              <wp:posOffset>-557530</wp:posOffset>
            </wp:positionH>
            <wp:positionV relativeFrom="paragraph">
              <wp:posOffset>-855980</wp:posOffset>
            </wp:positionV>
            <wp:extent cx="6784537" cy="9600976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e_2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4537" cy="960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3665F40B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0E85B69C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007EF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07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 w:rsidR="00FA1153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0E85B69C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007EF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07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 w:rsidR="00FA1153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16654F8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0DAAE06" w14:textId="473C1152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7340ED72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3B6D2EA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25C167D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2344A796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78556A2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0CB982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FA1153">
      <w:pPr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122A4A2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928D1B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52BD98B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561D67BB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0D12D3D3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F7ECD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8471B3B" w14:textId="095FE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AEC4F6C" w14:textId="3D19450C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6AFA36C" w14:textId="06D32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B1D41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C5828C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D20AD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9A3B6C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A90A5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FFE34A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BF3C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77C0E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22FA9B1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8DD45B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184D8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61E1F2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25CE78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F6E84FE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DF0F557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00E8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DD594C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B85907" w14:textId="77777777" w:rsidR="001C3AF4" w:rsidRPr="005D262C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1095" w:tblpY="137"/>
        <w:tblW w:w="1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0"/>
        <w:gridCol w:w="7796"/>
        <w:gridCol w:w="1418"/>
      </w:tblGrid>
      <w:tr w:rsidR="00007EF0" w:rsidRPr="0036220E" w14:paraId="3A09FE0B" w14:textId="77777777" w:rsidTr="00007EF0">
        <w:trPr>
          <w:trHeight w:val="416"/>
        </w:trPr>
        <w:tc>
          <w:tcPr>
            <w:tcW w:w="11204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319A634" w14:textId="77777777" w:rsidR="00007EF0" w:rsidRPr="0036220E" w:rsidRDefault="00007EF0" w:rsidP="00007E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007EF0" w:rsidRPr="0036220E" w14:paraId="60B233A6" w14:textId="77777777" w:rsidTr="00007EF0">
        <w:trPr>
          <w:trHeight w:val="570"/>
        </w:trPr>
        <w:tc>
          <w:tcPr>
            <w:tcW w:w="11204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63CE3B" w14:textId="77777777" w:rsidR="00007EF0" w:rsidRPr="0036220E" w:rsidRDefault="00007EF0" w:rsidP="00007EF0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SEAT Leon Cupra ST 300 4drive, type 5F, 11/2018=&gt;</w:t>
            </w:r>
          </w:p>
          <w:p w14:paraId="0BEB65EF" w14:textId="77777777" w:rsidR="00007EF0" w:rsidRPr="0036220E" w:rsidRDefault="00007EF0" w:rsidP="00007EF0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2.0l TSI 221 kW (CJXC, with GPF)</w:t>
            </w:r>
          </w:p>
        </w:tc>
      </w:tr>
      <w:tr w:rsidR="00007EF0" w:rsidRPr="0036220E" w14:paraId="353489A5" w14:textId="77777777" w:rsidTr="00007EF0">
        <w:trPr>
          <w:trHeight w:val="411"/>
        </w:trPr>
        <w:tc>
          <w:tcPr>
            <w:tcW w:w="11204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745F7E" w14:textId="77777777" w:rsidR="00007EF0" w:rsidRPr="0036220E" w:rsidRDefault="00007EF0" w:rsidP="00007EF0">
            <w:pPr>
              <w:rPr>
                <w:rFonts w:ascii="Arial" w:hAnsi="Arial" w:cs="Arial"/>
                <w:sz w:val="22"/>
                <w:szCs w:val="22"/>
              </w:rPr>
            </w:pPr>
            <w:r w:rsidRPr="0036220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36220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E8025BD" w14:textId="77777777" w:rsidR="00007EF0" w:rsidRPr="00081E75" w:rsidRDefault="00007EF0" w:rsidP="00007EF0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GPF-b</w:t>
            </w:r>
            <w:r w:rsidRPr="00D10708">
              <w:rPr>
                <w:rFonts w:ascii="Arial" w:hAnsi="Arial" w:cs="Arial"/>
                <w:b/>
                <w:sz w:val="22"/>
                <w:szCs w:val="22"/>
              </w:rPr>
              <w:t>ack-</w:t>
            </w:r>
            <w:r>
              <w:rPr>
                <w:rFonts w:ascii="Arial" w:hAnsi="Arial" w:cs="Arial"/>
                <w:b/>
                <w:sz w:val="22"/>
                <w:szCs w:val="22"/>
              </w:rPr>
              <w:t>system</w:t>
            </w:r>
            <w:r w:rsidRPr="00D10708">
              <w:rPr>
                <w:rFonts w:ascii="Arial" w:hAnsi="Arial" w:cs="Arial"/>
                <w:b/>
                <w:sz w:val="22"/>
                <w:szCs w:val="22"/>
              </w:rPr>
              <w:t xml:space="preserve"> L/R: </w:t>
            </w:r>
            <w:r>
              <w:rPr>
                <w:rFonts w:ascii="Arial" w:hAnsi="Arial" w:cs="Arial"/>
                <w:sz w:val="22"/>
                <w:szCs w:val="22"/>
              </w:rPr>
              <w:t>7965</w:t>
            </w:r>
            <w:r w:rsidRPr="001552BB">
              <w:rPr>
                <w:rFonts w:ascii="Arial" w:hAnsi="Arial" w:cs="Arial"/>
                <w:sz w:val="22"/>
                <w:szCs w:val="22"/>
              </w:rPr>
              <w:t xml:space="preserve">18 0500LR + </w:t>
            </w:r>
            <w:r>
              <w:rPr>
                <w:rFonts w:ascii="Arial" w:hAnsi="Arial" w:cs="Arial"/>
                <w:sz w:val="22"/>
                <w:szCs w:val="22"/>
              </w:rPr>
              <w:t>tail pipe set</w:t>
            </w:r>
            <w:r w:rsidRPr="001552BB">
              <w:rPr>
                <w:rFonts w:ascii="Arial" w:hAnsi="Arial" w:cs="Arial"/>
                <w:sz w:val="22"/>
                <w:szCs w:val="22"/>
              </w:rPr>
              <w:t>!</w:t>
            </w:r>
            <w:r w:rsidRPr="00D1070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E4B54">
              <w:rPr>
                <w:rFonts w:ascii="Arial" w:hAnsi="Arial" w:cs="Arial"/>
                <w:sz w:val="22"/>
                <w:szCs w:val="22"/>
              </w:rPr>
              <w:t>No vehicle modifications required!</w:t>
            </w:r>
          </w:p>
        </w:tc>
      </w:tr>
      <w:tr w:rsidR="00007EF0" w:rsidRPr="0036220E" w14:paraId="4F28736A" w14:textId="77777777" w:rsidTr="00007EF0">
        <w:trPr>
          <w:trHeight w:val="411"/>
        </w:trPr>
        <w:tc>
          <w:tcPr>
            <w:tcW w:w="199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B914B72" w14:textId="77777777" w:rsidR="00007EF0" w:rsidRPr="0036220E" w:rsidRDefault="00007EF0" w:rsidP="00007E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0081959" w14:textId="77777777" w:rsidR="00007EF0" w:rsidRPr="0036220E" w:rsidRDefault="00007EF0" w:rsidP="00007E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1C1495E" w14:textId="77777777" w:rsidR="00007EF0" w:rsidRPr="0036220E" w:rsidRDefault="00007EF0" w:rsidP="00007E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007EF0" w:rsidRPr="0036220E" w14:paraId="10914D2D" w14:textId="77777777" w:rsidTr="00007EF0">
        <w:trPr>
          <w:trHeight w:val="705"/>
        </w:trPr>
        <w:tc>
          <w:tcPr>
            <w:tcW w:w="1990" w:type="dxa"/>
            <w:tcBorders>
              <w:right w:val="single" w:sz="4" w:space="0" w:color="auto"/>
            </w:tcBorders>
            <w:vAlign w:val="center"/>
          </w:tcPr>
          <w:p w14:paraId="5DE0824C" w14:textId="77777777" w:rsidR="00007EF0" w:rsidRDefault="00007EF0" w:rsidP="00007E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796518 0500LR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08F380D1" w14:textId="77777777" w:rsidR="00007EF0" w:rsidRPr="00DE4B54" w:rsidRDefault="00007EF0" w:rsidP="00007EF0">
            <w:pPr>
              <w:rPr>
                <w:rFonts w:ascii="Arial" w:hAnsi="Arial" w:cs="Arial"/>
                <w:sz w:val="22"/>
                <w:szCs w:val="22"/>
              </w:rPr>
            </w:pPr>
            <w:r w:rsidRPr="00DE4B54">
              <w:rPr>
                <w:rFonts w:ascii="Arial" w:hAnsi="Arial" w:cs="Arial"/>
                <w:sz w:val="22"/>
                <w:szCs w:val="22"/>
              </w:rPr>
              <w:t xml:space="preserve">GPF-back-system consisting of </w:t>
            </w:r>
            <w:r>
              <w:rPr>
                <w:rFonts w:ascii="Arial" w:hAnsi="Arial" w:cs="Arial"/>
                <w:sz w:val="22"/>
                <w:szCs w:val="22"/>
              </w:rPr>
              <w:t>connection tube</w:t>
            </w:r>
            <w:r w:rsidRPr="00DE4B54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DE4B54">
              <w:rPr>
                <w:rFonts w:ascii="Arial" w:hAnsi="Arial" w:cs="Arial"/>
                <w:sz w:val="22"/>
                <w:szCs w:val="22"/>
              </w:rPr>
              <w:t>and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t xml:space="preserve"> </w:t>
            </w:r>
            <w:r w:rsidRPr="00DE4B54">
              <w:rPr>
                <w:rFonts w:ascii="Arial" w:hAnsi="Arial" w:cs="Arial"/>
                <w:sz w:val="22"/>
                <w:szCs w:val="22"/>
              </w:rPr>
              <w:t>sport</w:t>
            </w:r>
            <w:proofErr w:type="gramEnd"/>
            <w:r w:rsidRPr="00DE4B54">
              <w:rPr>
                <w:rFonts w:ascii="Arial" w:hAnsi="Arial" w:cs="Arial"/>
                <w:sz w:val="22"/>
                <w:szCs w:val="22"/>
              </w:rPr>
              <w:t xml:space="preserve"> exhausts left &amp; right (without tail pipes)</w:t>
            </w:r>
          </w:p>
          <w:p w14:paraId="00A1984A" w14:textId="77777777" w:rsidR="00007EF0" w:rsidRPr="00DE4B54" w:rsidRDefault="00007EF0" w:rsidP="00007EF0">
            <w:pPr>
              <w:rPr>
                <w:rFonts w:ascii="Arial" w:hAnsi="Arial" w:cs="Arial"/>
                <w:sz w:val="22"/>
                <w:szCs w:val="22"/>
              </w:rPr>
            </w:pPr>
            <w:r w:rsidRPr="00DE4B54">
              <w:rPr>
                <w:rFonts w:ascii="Arial" w:hAnsi="Arial" w:cs="Arial"/>
                <w:sz w:val="22"/>
                <w:szCs w:val="22"/>
              </w:rPr>
              <w:t>incl. EC type approval</w:t>
            </w:r>
          </w:p>
          <w:p w14:paraId="525BF180" w14:textId="77777777" w:rsidR="00007EF0" w:rsidRDefault="00007EF0" w:rsidP="00007EF0">
            <w:pPr>
              <w:rPr>
                <w:rFonts w:ascii="Arial" w:hAnsi="Arial" w:cs="Arial"/>
                <w:sz w:val="22"/>
                <w:szCs w:val="22"/>
              </w:rPr>
            </w:pPr>
            <w:r w:rsidRPr="00DE4B54">
              <w:rPr>
                <w:rFonts w:ascii="Arial" w:hAnsi="Arial" w:cs="Arial"/>
                <w:sz w:val="22"/>
                <w:szCs w:val="22"/>
              </w:rPr>
              <w:t>Origina</w:t>
            </w:r>
            <w:r>
              <w:rPr>
                <w:rFonts w:ascii="Arial" w:hAnsi="Arial" w:cs="Arial"/>
                <w:sz w:val="22"/>
                <w:szCs w:val="22"/>
              </w:rPr>
              <w:t>l tube Ø 65 mm - REMUS tube Ø 70</w:t>
            </w:r>
            <w:r w:rsidRPr="00DE4B54">
              <w:rPr>
                <w:rFonts w:ascii="Arial" w:hAnsi="Arial" w:cs="Arial"/>
                <w:sz w:val="22"/>
                <w:szCs w:val="22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C4C9232" w14:textId="77777777" w:rsidR="00007EF0" w:rsidRDefault="00007EF0" w:rsidP="00007E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895</w:t>
            </w:r>
            <w:r w:rsidRPr="0036220E">
              <w:rPr>
                <w:rFonts w:ascii="Arial" w:hAnsi="Arial" w:cs="Arial"/>
                <w:b/>
                <w:sz w:val="22"/>
                <w:szCs w:val="22"/>
              </w:rPr>
              <w:t>,--</w:t>
            </w:r>
          </w:p>
        </w:tc>
      </w:tr>
      <w:tr w:rsidR="00007EF0" w:rsidRPr="0036220E" w14:paraId="109D3F0F" w14:textId="77777777" w:rsidTr="00007EF0">
        <w:trPr>
          <w:trHeight w:val="435"/>
        </w:trPr>
        <w:tc>
          <w:tcPr>
            <w:tcW w:w="11204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A75FD" w14:textId="77777777" w:rsidR="00007EF0" w:rsidRPr="0036220E" w:rsidRDefault="00007EF0" w:rsidP="00007EF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805F7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007EF0" w:rsidRPr="0036220E" w14:paraId="77A59F46" w14:textId="77777777" w:rsidTr="00007EF0">
        <w:trPr>
          <w:trHeight w:val="527"/>
        </w:trPr>
        <w:tc>
          <w:tcPr>
            <w:tcW w:w="1990" w:type="dxa"/>
            <w:tcBorders>
              <w:right w:val="single" w:sz="4" w:space="0" w:color="auto"/>
            </w:tcBorders>
            <w:vAlign w:val="center"/>
          </w:tcPr>
          <w:p w14:paraId="7B88D53F" w14:textId="77777777" w:rsidR="00007EF0" w:rsidRPr="0036220E" w:rsidRDefault="00007EF0" w:rsidP="00007E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14SS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4B69D7EF" w14:textId="77777777" w:rsidR="00007EF0" w:rsidRPr="0036220E" w:rsidRDefault="00007EF0" w:rsidP="00007EF0">
            <w:pPr>
              <w:rPr>
                <w:rFonts w:ascii="Arial" w:hAnsi="Arial" w:cs="Arial"/>
                <w:sz w:val="22"/>
                <w:szCs w:val="22"/>
              </w:rPr>
            </w:pPr>
            <w:r w:rsidRPr="00DC4C50">
              <w:rPr>
                <w:rFonts w:ascii="Arial" w:hAnsi="Arial" w:cs="Arial"/>
                <w:sz w:val="22"/>
                <w:szCs w:val="22"/>
              </w:rPr>
              <w:t>Stainless steel tail pipe set 2tail pipes 142x72 mm angled/angled,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68DC404" w14:textId="77777777" w:rsidR="00007EF0" w:rsidRPr="0036220E" w:rsidRDefault="00007EF0" w:rsidP="00007E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208,--</w:t>
            </w:r>
          </w:p>
        </w:tc>
      </w:tr>
      <w:tr w:rsidR="00007EF0" w:rsidRPr="0036220E" w14:paraId="34CD7556" w14:textId="77777777" w:rsidTr="00007EF0">
        <w:trPr>
          <w:trHeight w:val="422"/>
        </w:trPr>
        <w:tc>
          <w:tcPr>
            <w:tcW w:w="1990" w:type="dxa"/>
            <w:tcBorders>
              <w:right w:val="single" w:sz="4" w:space="0" w:color="auto"/>
            </w:tcBorders>
            <w:vAlign w:val="center"/>
          </w:tcPr>
          <w:p w14:paraId="27DC27C2" w14:textId="77777777" w:rsidR="00007EF0" w:rsidRPr="0036220E" w:rsidRDefault="00007EF0" w:rsidP="00007E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04G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43EE0389" w14:textId="77777777" w:rsidR="00007EF0" w:rsidRPr="0036220E" w:rsidRDefault="00007EF0" w:rsidP="00007EF0">
            <w:pPr>
              <w:rPr>
                <w:rFonts w:ascii="Arial" w:hAnsi="Arial" w:cs="Arial"/>
                <w:sz w:val="22"/>
                <w:szCs w:val="22"/>
              </w:rPr>
            </w:pPr>
            <w:r w:rsidRPr="00DC4C50">
              <w:rPr>
                <w:rFonts w:ascii="Arial" w:hAnsi="Arial" w:cs="Arial"/>
                <w:sz w:val="22"/>
                <w:szCs w:val="22"/>
              </w:rPr>
              <w:t>Stainless steel tail pipe set 4 tail pipes Ø 76 mm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D0A723E" w14:textId="77777777" w:rsidR="00007EF0" w:rsidRPr="0036220E" w:rsidRDefault="00007EF0" w:rsidP="00007E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331,--</w:t>
            </w:r>
          </w:p>
        </w:tc>
      </w:tr>
      <w:tr w:rsidR="00007EF0" w:rsidRPr="0036220E" w14:paraId="7CB3F660" w14:textId="77777777" w:rsidTr="00007EF0">
        <w:trPr>
          <w:trHeight w:val="472"/>
        </w:trPr>
        <w:tc>
          <w:tcPr>
            <w:tcW w:w="1990" w:type="dxa"/>
            <w:tcBorders>
              <w:right w:val="single" w:sz="4" w:space="0" w:color="auto"/>
            </w:tcBorders>
            <w:vAlign w:val="center"/>
          </w:tcPr>
          <w:p w14:paraId="491B42A7" w14:textId="77777777" w:rsidR="00007EF0" w:rsidRPr="0036220E" w:rsidRDefault="00007EF0" w:rsidP="00007E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0026 18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35D8D56A" w14:textId="77777777" w:rsidR="00007EF0" w:rsidRPr="0036220E" w:rsidRDefault="00007EF0" w:rsidP="00007EF0">
            <w:pPr>
              <w:rPr>
                <w:rFonts w:ascii="Arial" w:hAnsi="Arial" w:cs="Arial"/>
                <w:sz w:val="22"/>
                <w:szCs w:val="22"/>
              </w:rPr>
            </w:pPr>
            <w:r w:rsidRPr="00DC4C50">
              <w:rPr>
                <w:rFonts w:ascii="Arial" w:hAnsi="Arial" w:cs="Arial"/>
                <w:sz w:val="22"/>
                <w:szCs w:val="22"/>
              </w:rPr>
              <w:t>Stainless steel tail pipe set 2 tail pipes 133x85 mm angled/angled,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A8007B1" w14:textId="77777777" w:rsidR="00007EF0" w:rsidRPr="0036220E" w:rsidRDefault="00007EF0" w:rsidP="00007EF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216,--</w:t>
            </w:r>
          </w:p>
        </w:tc>
      </w:tr>
      <w:tr w:rsidR="00007EF0" w:rsidRPr="0036220E" w14:paraId="54CFCBBD" w14:textId="77777777" w:rsidTr="00007EF0">
        <w:trPr>
          <w:trHeight w:val="93"/>
        </w:trPr>
        <w:tc>
          <w:tcPr>
            <w:tcW w:w="11204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FFC25A" w14:textId="77777777" w:rsidR="00007EF0" w:rsidRPr="0036220E" w:rsidRDefault="00007EF0" w:rsidP="00007EF0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597A5A0E" w14:textId="77777777" w:rsidR="00E521A5" w:rsidRPr="00D4774F" w:rsidRDefault="00E521A5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E521A5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7EAF71" w14:textId="77777777" w:rsidR="00312289" w:rsidRDefault="00312289" w:rsidP="008C02AF">
      <w:r>
        <w:separator/>
      </w:r>
    </w:p>
  </w:endnote>
  <w:endnote w:type="continuationSeparator" w:id="0">
    <w:p w14:paraId="2F1C255E" w14:textId="77777777" w:rsidR="00312289" w:rsidRDefault="00312289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C66F3" w14:textId="77777777" w:rsidR="00312289" w:rsidRDefault="00312289" w:rsidP="008C02AF">
      <w:r>
        <w:separator/>
      </w:r>
    </w:p>
  </w:footnote>
  <w:footnote w:type="continuationSeparator" w:id="0">
    <w:p w14:paraId="7BF4A65A" w14:textId="77777777" w:rsidR="00312289" w:rsidRDefault="00312289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07EF0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2289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052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52BF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279BA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E7714"/>
    <w:rsid w:val="00DF2B0C"/>
    <w:rsid w:val="00DF3118"/>
    <w:rsid w:val="00DF61F1"/>
    <w:rsid w:val="00DF674A"/>
    <w:rsid w:val="00DF7CB9"/>
    <w:rsid w:val="00E031C4"/>
    <w:rsid w:val="00E03616"/>
    <w:rsid w:val="00E048C8"/>
    <w:rsid w:val="00E06D21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A1153"/>
    <w:rsid w:val="00FB0AFC"/>
    <w:rsid w:val="00FB1F21"/>
    <w:rsid w:val="00FC0BFB"/>
    <w:rsid w:val="00FC2058"/>
    <w:rsid w:val="00FD1202"/>
    <w:rsid w:val="00FD1BE7"/>
    <w:rsid w:val="00FD205A"/>
    <w:rsid w:val="00FD6453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5C84F158-AB36-5A49-946E-569C22958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941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4</cp:revision>
  <cp:lastPrinted>2018-11-22T09:49:00Z</cp:lastPrinted>
  <dcterms:created xsi:type="dcterms:W3CDTF">2019-04-12T14:12:00Z</dcterms:created>
  <dcterms:modified xsi:type="dcterms:W3CDTF">2019-06-17T06:34:00Z</dcterms:modified>
</cp:coreProperties>
</file>