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043B4" w14:textId="3CB11058" w:rsidR="00583771" w:rsidRPr="009D7DD7" w:rsidRDefault="001C1ADF" w:rsidP="00583771">
      <w:pPr>
        <w:pStyle w:val="EinfAbs"/>
        <w:spacing w:after="227"/>
        <w:rPr>
          <w:rFonts w:ascii="Frutiger Neue LT Pro Condensed" w:hAnsi="Frutiger Neue LT Pro Condensed" w:cs="Frutiger-Cn"/>
          <w:sz w:val="48"/>
          <w:szCs w:val="48"/>
          <w:lang w:val="en-US"/>
        </w:rPr>
      </w:pPr>
      <w:r w:rsidRPr="009D7DD7">
        <w:rPr>
          <w:rFonts w:ascii="Frutiger Neue LT Pro Condensed" w:hAnsi="Frutiger Neue LT Pro Condensed" w:cs="Arial"/>
          <w:noProof/>
          <w:sz w:val="44"/>
          <w:szCs w:val="48"/>
          <w:lang w:val="de-A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32936F" wp14:editId="0B1D69D1">
                <wp:simplePos x="0" y="0"/>
                <wp:positionH relativeFrom="column">
                  <wp:posOffset>4339988</wp:posOffset>
                </wp:positionH>
                <wp:positionV relativeFrom="paragraph">
                  <wp:posOffset>-457863</wp:posOffset>
                </wp:positionV>
                <wp:extent cx="2060462" cy="300251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462" cy="300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4FDD9" w14:textId="5A35A9C8" w:rsidR="001C1ADF" w:rsidRPr="009D7DD7" w:rsidRDefault="001C1ADF" w:rsidP="001C1ADF">
                            <w:pPr>
                              <w:pStyle w:val="EinfAbs"/>
                              <w:jc w:val="right"/>
                              <w:rPr>
                                <w:rFonts w:ascii="Frutiger Neue LT Pro Condensed" w:hAnsi="Frutiger Neue LT Pro Condensed" w:cs="Frutiger-C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D7DD7">
                              <w:rPr>
                                <w:rFonts w:ascii="Frutiger Neue LT Pro Condensed" w:hAnsi="Frutiger Neue LT Pro Condensed" w:cs="Frutiger-Cn"/>
                                <w:sz w:val="22"/>
                                <w:szCs w:val="22"/>
                              </w:rPr>
                              <w:t>P</w:t>
                            </w:r>
                            <w:r w:rsidR="008D2CD9" w:rsidRPr="009D7DD7">
                              <w:rPr>
                                <w:rFonts w:ascii="Frutiger Neue LT Pro Condensed" w:hAnsi="Frutiger Neue LT Pro Condensed" w:cs="Frutiger-Cn"/>
                                <w:sz w:val="22"/>
                                <w:szCs w:val="22"/>
                              </w:rPr>
                              <w:t>roduct</w:t>
                            </w:r>
                            <w:proofErr w:type="spellEnd"/>
                            <w:r w:rsidR="008D2CD9" w:rsidRPr="009D7DD7">
                              <w:rPr>
                                <w:rFonts w:ascii="Frutiger Neue LT Pro Condensed" w:hAnsi="Frutiger Neue LT Pro Condensed" w:cs="Frutiger-C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7DD7">
                              <w:rPr>
                                <w:rFonts w:ascii="Frutiger Neue LT Pro Condensed" w:hAnsi="Frutiger Neue LT Pro Condensed" w:cs="Frutiger-Cn"/>
                                <w:sz w:val="22"/>
                                <w:szCs w:val="22"/>
                              </w:rPr>
                              <w:t>information</w:t>
                            </w:r>
                            <w:proofErr w:type="spellEnd"/>
                            <w:r w:rsidRPr="009D7DD7">
                              <w:rPr>
                                <w:rFonts w:ascii="Frutiger Neue LT Pro Condensed" w:hAnsi="Frutiger Neue LT Pro Condensed" w:cs="Frutiger-Cn"/>
                                <w:sz w:val="22"/>
                                <w:szCs w:val="22"/>
                              </w:rPr>
                              <w:t xml:space="preserve"> 07/2018</w:t>
                            </w:r>
                          </w:p>
                          <w:p w14:paraId="756576D8" w14:textId="77777777" w:rsidR="001C1ADF" w:rsidRDefault="001C1A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2936F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341.75pt;margin-top:-36.05pt;width:162.25pt;height:23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" filled="f" stroked="f">
                <v:textbox>
                  <w:txbxContent>
                    <w:p w14:paraId="2B54FDD9" w14:textId="5A35A9C8" w:rsidR="001C1ADF" w:rsidRPr="009D7DD7" w:rsidRDefault="001C1ADF" w:rsidP="001C1ADF">
                      <w:pPr>
                        <w:pStyle w:val="EinfAbs"/>
                        <w:jc w:val="right"/>
                        <w:rPr>
                          <w:rFonts w:ascii="Frutiger Neue LT Pro Condensed" w:hAnsi="Frutiger Neue LT Pro Condensed" w:cs="Frutiger-Cn"/>
                          <w:sz w:val="22"/>
                          <w:szCs w:val="22"/>
                        </w:rPr>
                      </w:pPr>
                      <w:proofErr w:type="spellStart"/>
                      <w:r w:rsidRPr="009D7DD7">
                        <w:rPr>
                          <w:rFonts w:ascii="Frutiger Neue LT Pro Condensed" w:hAnsi="Frutiger Neue LT Pro Condensed" w:cs="Frutiger-Cn"/>
                          <w:sz w:val="22"/>
                          <w:szCs w:val="22"/>
                        </w:rPr>
                        <w:t>P</w:t>
                      </w:r>
                      <w:r w:rsidR="008D2CD9" w:rsidRPr="009D7DD7">
                        <w:rPr>
                          <w:rFonts w:ascii="Frutiger Neue LT Pro Condensed" w:hAnsi="Frutiger Neue LT Pro Condensed" w:cs="Frutiger-Cn"/>
                          <w:sz w:val="22"/>
                          <w:szCs w:val="22"/>
                        </w:rPr>
                        <w:t>roduct</w:t>
                      </w:r>
                      <w:proofErr w:type="spellEnd"/>
                      <w:r w:rsidR="008D2CD9" w:rsidRPr="009D7DD7">
                        <w:rPr>
                          <w:rFonts w:ascii="Frutiger Neue LT Pro Condensed" w:hAnsi="Frutiger Neue LT Pro Condensed" w:cs="Frutiger-C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7DD7">
                        <w:rPr>
                          <w:rFonts w:ascii="Frutiger Neue LT Pro Condensed" w:hAnsi="Frutiger Neue LT Pro Condensed" w:cs="Frutiger-Cn"/>
                          <w:sz w:val="22"/>
                          <w:szCs w:val="22"/>
                        </w:rPr>
                        <w:t>information</w:t>
                      </w:r>
                      <w:proofErr w:type="spellEnd"/>
                      <w:r w:rsidRPr="009D7DD7">
                        <w:rPr>
                          <w:rFonts w:ascii="Frutiger Neue LT Pro Condensed" w:hAnsi="Frutiger Neue LT Pro Condensed" w:cs="Frutiger-Cn"/>
                          <w:sz w:val="22"/>
                          <w:szCs w:val="22"/>
                        </w:rPr>
                        <w:t xml:space="preserve"> 07/2018</w:t>
                      </w:r>
                    </w:p>
                    <w:p w14:paraId="756576D8" w14:textId="77777777" w:rsidR="001C1ADF" w:rsidRDefault="001C1ADF"/>
                  </w:txbxContent>
                </v:textbox>
              </v:shape>
            </w:pict>
          </mc:Fallback>
        </mc:AlternateContent>
      </w:r>
      <w:r w:rsidR="00583771" w:rsidRPr="009D7DD7">
        <w:rPr>
          <w:rFonts w:ascii="Frutiger Neue LT Pro Condensed" w:hAnsi="Frutiger Neue LT Pro Condensed" w:cs="Arial"/>
          <w:sz w:val="44"/>
          <w:szCs w:val="48"/>
          <w:lang w:val="de-AT"/>
        </w:rPr>
        <w:t>REMUS</w:t>
      </w:r>
      <w:r w:rsidR="00583771" w:rsidRPr="009D7DD7">
        <w:rPr>
          <w:rFonts w:ascii="Frutiger Neue LT Pro Condensed" w:hAnsi="Frutiger Neue LT Pro Condensed" w:cs="Arial"/>
          <w:sz w:val="44"/>
          <w:szCs w:val="48"/>
          <w:lang w:val="en-US"/>
        </w:rPr>
        <w:t xml:space="preserve"> Sound Controller</w:t>
      </w:r>
      <w:r w:rsidR="00FB1B79" w:rsidRPr="009D7DD7">
        <w:rPr>
          <w:rFonts w:ascii="Frutiger Neue LT Pro Condensed" w:hAnsi="Frutiger Neue LT Pro Condensed" w:cs="Arial"/>
          <w:sz w:val="44"/>
          <w:szCs w:val="48"/>
          <w:lang w:val="en-US"/>
        </w:rPr>
        <w:t xml:space="preserve"> (</w:t>
      </w:r>
      <w:r w:rsidR="008B52A6" w:rsidRPr="009D7DD7">
        <w:rPr>
          <w:rFonts w:ascii="Frutiger Neue LT Pro Condensed" w:hAnsi="Frutiger Neue LT Pro Condensed" w:cs="Arial"/>
          <w:sz w:val="44"/>
          <w:szCs w:val="48"/>
          <w:lang w:val="en-US"/>
        </w:rPr>
        <w:t>APP compatible</w:t>
      </w:r>
      <w:r w:rsidR="00FB1B79" w:rsidRPr="009D7DD7">
        <w:rPr>
          <w:rFonts w:ascii="Frutiger Neue LT Pro Condensed" w:hAnsi="Frutiger Neue LT Pro Condensed" w:cs="Arial"/>
          <w:sz w:val="44"/>
          <w:szCs w:val="48"/>
          <w:lang w:val="en-US"/>
        </w:rPr>
        <w:t>)</w:t>
      </w:r>
      <w:r w:rsidR="00521263" w:rsidRPr="009D7DD7">
        <w:rPr>
          <w:rFonts w:ascii="Frutiger Neue LT Pro Condensed" w:hAnsi="Frutiger Neue LT Pro Condensed" w:cs="Arial"/>
          <w:sz w:val="44"/>
          <w:szCs w:val="48"/>
          <w:lang w:val="en-US"/>
        </w:rPr>
        <w:t xml:space="preserve"> for</w:t>
      </w:r>
    </w:p>
    <w:p w14:paraId="53127144" w14:textId="6632E99C" w:rsidR="00FB1B79" w:rsidRPr="009D7DD7" w:rsidRDefault="00583771" w:rsidP="00FB1B79">
      <w:pPr>
        <w:pStyle w:val="EinfAbs"/>
        <w:numPr>
          <w:ilvl w:val="0"/>
          <w:numId w:val="16"/>
        </w:numPr>
        <w:spacing w:line="360" w:lineRule="auto"/>
        <w:rPr>
          <w:rFonts w:ascii="Frutiger Neue LT Pro Condensed" w:hAnsi="Frutiger Neue LT Pro Condensed" w:cs="Arial"/>
          <w:sz w:val="28"/>
          <w:szCs w:val="28"/>
          <w:lang w:val="en-US"/>
        </w:rPr>
      </w:pPr>
      <w:r w:rsidRPr="009D7DD7">
        <w:rPr>
          <w:rFonts w:ascii="Frutiger Neue LT Pro Condensed" w:hAnsi="Frutiger Neue LT Pro Condensed" w:cs="Arial"/>
          <w:sz w:val="28"/>
          <w:szCs w:val="28"/>
          <w:lang w:val="en-US"/>
        </w:rPr>
        <w:t>MINI Cooper S F55/F56/F57, MINI John Cooper Works "JCW" F56 / F57, MINI Cooper S Clubman F54</w:t>
      </w:r>
    </w:p>
    <w:p w14:paraId="54C5571F" w14:textId="099B5369" w:rsidR="00FB1B79" w:rsidRPr="009D7DD7" w:rsidRDefault="00583771" w:rsidP="00FB1B79">
      <w:pPr>
        <w:pStyle w:val="EinfAbs"/>
        <w:numPr>
          <w:ilvl w:val="0"/>
          <w:numId w:val="16"/>
        </w:numPr>
        <w:spacing w:line="360" w:lineRule="auto"/>
        <w:rPr>
          <w:rFonts w:ascii="Frutiger Neue LT Pro Condensed" w:hAnsi="Frutiger Neue LT Pro Condensed" w:cs="Arial"/>
          <w:sz w:val="28"/>
          <w:szCs w:val="28"/>
          <w:lang w:val="en-US"/>
        </w:rPr>
      </w:pPr>
      <w:r w:rsidRPr="009D7DD7">
        <w:rPr>
          <w:rFonts w:ascii="Frutiger Neue LT Pro Condensed" w:hAnsi="Frutiger Neue LT Pro Condensed" w:cs="Arial"/>
          <w:sz w:val="28"/>
          <w:szCs w:val="28"/>
          <w:lang w:val="en-US"/>
        </w:rPr>
        <w:t>FORD</w:t>
      </w:r>
      <w:r w:rsidRPr="009D7DD7">
        <w:rPr>
          <w:rFonts w:ascii="Frutiger Neue LT Pro Condensed" w:hAnsi="Frutiger Neue LT Pro Condensed"/>
          <w:sz w:val="28"/>
          <w:szCs w:val="28"/>
          <w:lang w:val="en-US"/>
        </w:rPr>
        <w:t xml:space="preserve"> </w:t>
      </w:r>
      <w:r w:rsidRPr="009D7DD7">
        <w:rPr>
          <w:rFonts w:ascii="Frutiger Neue LT Pro Condensed" w:hAnsi="Frutiger Neue LT Pro Condensed" w:cs="Arial"/>
          <w:sz w:val="28"/>
          <w:szCs w:val="28"/>
          <w:lang w:val="en-US"/>
        </w:rPr>
        <w:t xml:space="preserve">Mustang Coupe &amp; </w:t>
      </w:r>
      <w:proofErr w:type="spellStart"/>
      <w:r w:rsidRPr="009D7DD7">
        <w:rPr>
          <w:rFonts w:ascii="Frutiger Neue LT Pro Condensed" w:hAnsi="Frutiger Neue LT Pro Condensed" w:cs="Arial"/>
          <w:sz w:val="28"/>
          <w:szCs w:val="28"/>
          <w:lang w:val="en-US"/>
        </w:rPr>
        <w:t>Cabrio</w:t>
      </w:r>
      <w:proofErr w:type="spellEnd"/>
      <w:r w:rsidRPr="009D7DD7">
        <w:rPr>
          <w:rFonts w:ascii="Frutiger Neue LT Pro Condensed" w:hAnsi="Frutiger Neue LT Pro Condensed" w:cs="Arial"/>
          <w:sz w:val="28"/>
          <w:szCs w:val="28"/>
          <w:lang w:val="en-US"/>
        </w:rPr>
        <w:t xml:space="preserve">, </w:t>
      </w:r>
      <w:proofErr w:type="gramStart"/>
      <w:r w:rsidRPr="009D7DD7">
        <w:rPr>
          <w:rFonts w:ascii="Frutiger Neue LT Pro Condensed" w:hAnsi="Frutiger Neue LT Pro Condensed" w:cs="Arial"/>
          <w:sz w:val="28"/>
          <w:szCs w:val="28"/>
          <w:lang w:val="en-US"/>
        </w:rPr>
        <w:t xml:space="preserve">FORD </w:t>
      </w:r>
      <w:r w:rsidRPr="009D7DD7">
        <w:rPr>
          <w:rFonts w:ascii="Frutiger Neue LT Pro Condensed" w:hAnsi="Frutiger Neue LT Pro Condensed"/>
          <w:sz w:val="28"/>
          <w:szCs w:val="28"/>
          <w:lang w:val="en-US"/>
        </w:rPr>
        <w:t xml:space="preserve"> </w:t>
      </w:r>
      <w:r w:rsidRPr="009D7DD7">
        <w:rPr>
          <w:rFonts w:ascii="Frutiger Neue LT Pro Condensed" w:hAnsi="Frutiger Neue LT Pro Condensed" w:cs="Arial"/>
          <w:sz w:val="28"/>
          <w:szCs w:val="28"/>
          <w:lang w:val="en-US"/>
        </w:rPr>
        <w:t>Mustang</w:t>
      </w:r>
      <w:proofErr w:type="gramEnd"/>
      <w:r w:rsidRPr="009D7DD7">
        <w:rPr>
          <w:rFonts w:ascii="Frutiger Neue LT Pro Condensed" w:hAnsi="Frutiger Neue LT Pro Condensed" w:cs="Arial"/>
          <w:sz w:val="28"/>
          <w:szCs w:val="28"/>
          <w:lang w:val="en-US"/>
        </w:rPr>
        <w:t xml:space="preserve"> GT Coupe &amp; </w:t>
      </w:r>
      <w:proofErr w:type="spellStart"/>
      <w:r w:rsidRPr="009D7DD7">
        <w:rPr>
          <w:rFonts w:ascii="Frutiger Neue LT Pro Condensed" w:hAnsi="Frutiger Neue LT Pro Condensed" w:cs="Arial"/>
          <w:sz w:val="28"/>
          <w:szCs w:val="28"/>
          <w:lang w:val="en-US"/>
        </w:rPr>
        <w:t>Cabrio</w:t>
      </w:r>
      <w:proofErr w:type="spellEnd"/>
    </w:p>
    <w:p w14:paraId="76279B86" w14:textId="0421392E" w:rsidR="00FB1B79" w:rsidRPr="009D7DD7" w:rsidRDefault="00583771" w:rsidP="00FB1B79">
      <w:pPr>
        <w:pStyle w:val="EinfAbs"/>
        <w:numPr>
          <w:ilvl w:val="0"/>
          <w:numId w:val="16"/>
        </w:numPr>
        <w:spacing w:line="360" w:lineRule="auto"/>
        <w:rPr>
          <w:rFonts w:ascii="Frutiger Neue LT Pro Condensed" w:hAnsi="Frutiger Neue LT Pro Condensed" w:cs="Arial"/>
          <w:sz w:val="28"/>
          <w:szCs w:val="28"/>
          <w:lang w:val="en-US"/>
        </w:rPr>
      </w:pPr>
      <w:r w:rsidRPr="009D7DD7">
        <w:rPr>
          <w:rFonts w:ascii="Frutiger Neue LT Pro Condensed" w:hAnsi="Frutiger Neue LT Pro Condensed" w:cs="Arial"/>
          <w:sz w:val="28"/>
          <w:szCs w:val="28"/>
          <w:lang w:val="en-US"/>
        </w:rPr>
        <w:t>PEUGEOT 308 GTI</w:t>
      </w:r>
    </w:p>
    <w:p w14:paraId="28E6A54E" w14:textId="2EDA9D28" w:rsidR="00FB1B79" w:rsidRPr="009D7DD7" w:rsidRDefault="00583771" w:rsidP="00FB1B79">
      <w:pPr>
        <w:pStyle w:val="EinfAbs"/>
        <w:numPr>
          <w:ilvl w:val="0"/>
          <w:numId w:val="16"/>
        </w:numPr>
        <w:spacing w:line="360" w:lineRule="auto"/>
        <w:rPr>
          <w:rFonts w:ascii="Frutiger Neue LT Pro Condensed" w:hAnsi="Frutiger Neue LT Pro Condensed" w:cs="Arial"/>
          <w:sz w:val="28"/>
          <w:szCs w:val="28"/>
          <w:lang w:val="en-US"/>
        </w:rPr>
      </w:pPr>
      <w:r w:rsidRPr="009D7DD7">
        <w:rPr>
          <w:rFonts w:ascii="Frutiger Neue LT Pro Condensed" w:hAnsi="Frutiger Neue LT Pro Condensed" w:cs="Arial"/>
          <w:sz w:val="28"/>
          <w:szCs w:val="28"/>
          <w:lang w:val="en-US"/>
        </w:rPr>
        <w:t>SKODA Octavia III RS/</w:t>
      </w:r>
      <w:proofErr w:type="spellStart"/>
      <w:r w:rsidRPr="009D7DD7">
        <w:rPr>
          <w:rFonts w:ascii="Frutiger Neue LT Pro Condensed" w:hAnsi="Frutiger Neue LT Pro Condensed" w:cs="Arial"/>
          <w:sz w:val="28"/>
          <w:szCs w:val="28"/>
          <w:lang w:val="en-US"/>
        </w:rPr>
        <w:t>vRS</w:t>
      </w:r>
      <w:proofErr w:type="spellEnd"/>
    </w:p>
    <w:p w14:paraId="618C9605" w14:textId="13CBE14C" w:rsidR="0077210E" w:rsidRPr="009D7DD7" w:rsidRDefault="009D7DD7" w:rsidP="00FB1B79">
      <w:pPr>
        <w:pStyle w:val="EinfAbs"/>
        <w:numPr>
          <w:ilvl w:val="0"/>
          <w:numId w:val="16"/>
        </w:numPr>
        <w:spacing w:line="360" w:lineRule="auto"/>
        <w:rPr>
          <w:rFonts w:ascii="Eurostile" w:hAnsi="Eurostile" w:cs="Arial"/>
          <w:sz w:val="28"/>
          <w:szCs w:val="28"/>
          <w:lang w:val="en-US"/>
        </w:rPr>
      </w:pPr>
      <w:r w:rsidRPr="009D7DD7">
        <w:rPr>
          <w:rFonts w:ascii="Calibri" w:hAnsi="Calibri" w:cs="Arial"/>
          <w:lang w:val="en-US"/>
        </w:rPr>
        <w:drawing>
          <wp:anchor distT="0" distB="0" distL="114300" distR="114300" simplePos="0" relativeHeight="251760640" behindDoc="1" locked="0" layoutInCell="1" allowOverlap="1" wp14:anchorId="4C601064" wp14:editId="26FCC8D5">
            <wp:simplePos x="0" y="0"/>
            <wp:positionH relativeFrom="column">
              <wp:posOffset>511810</wp:posOffset>
            </wp:positionH>
            <wp:positionV relativeFrom="paragraph">
              <wp:posOffset>139200</wp:posOffset>
            </wp:positionV>
            <wp:extent cx="5455920" cy="5322570"/>
            <wp:effectExtent l="0" t="0" r="508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MUS-SOUND-CONTROL.jpg"/>
                    <pic:cNvPicPr/>
                  </pic:nvPicPr>
                  <pic:blipFill rotWithShape="1">
                    <a:blip r:embed="rId8"/>
                    <a:srcRect l="25850" t="-1" r="16534" b="109"/>
                    <a:stretch/>
                  </pic:blipFill>
                  <pic:spPr bwMode="auto">
                    <a:xfrm>
                      <a:off x="0" y="0"/>
                      <a:ext cx="5455920" cy="532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771" w:rsidRPr="009D7DD7">
        <w:rPr>
          <w:rFonts w:ascii="Frutiger Neue LT Pro Condensed" w:hAnsi="Frutiger Neue LT Pro Condensed" w:cs="Arial"/>
          <w:sz w:val="28"/>
          <w:szCs w:val="28"/>
          <w:lang w:val="en-US"/>
        </w:rPr>
        <w:t>VW Polo 5 GTI Facelift</w:t>
      </w:r>
    </w:p>
    <w:p w14:paraId="69641555" w14:textId="10354BA1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933DB6" w14:textId="1FFF0B49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B3552C" w14:textId="141CF5A4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0D73B99" w14:textId="743011BC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C16226B" w14:textId="64995FEF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833216F" w14:textId="484E598D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C9692DE" w14:textId="68571B3F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78D0593" w14:textId="5492EC2E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075D854" w14:textId="1BDABA3D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1276823" w14:textId="62DAD798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DC5FBB" w14:textId="008DD0E4" w:rsidR="00CE5635" w:rsidRDefault="009D7DD7" w:rsidP="000C636A">
      <w:pPr>
        <w:jc w:val="center"/>
        <w:rPr>
          <w:rFonts w:ascii="Calibri" w:eastAsiaTheme="minorEastAsia" w:hAnsi="Calibri" w:cs="Arial"/>
          <w:lang w:val="en-US"/>
        </w:rPr>
      </w:pPr>
      <w:r w:rsidRPr="009D7DD7">
        <w:rPr>
          <w:rFonts w:ascii="Calibri" w:eastAsiaTheme="minorEastAsia" w:hAnsi="Calibri" w:cs="Arial"/>
          <w:lang w:val="en-US"/>
        </w:rPr>
        <w:drawing>
          <wp:anchor distT="0" distB="0" distL="114300" distR="114300" simplePos="0" relativeHeight="251761664" behindDoc="0" locked="0" layoutInCell="1" allowOverlap="1" wp14:anchorId="6AA080BD" wp14:editId="10E36F9C">
            <wp:simplePos x="0" y="0"/>
            <wp:positionH relativeFrom="column">
              <wp:posOffset>-659765</wp:posOffset>
            </wp:positionH>
            <wp:positionV relativeFrom="paragraph">
              <wp:posOffset>186190</wp:posOffset>
            </wp:positionV>
            <wp:extent cx="1964690" cy="3692525"/>
            <wp:effectExtent l="0" t="0" r="3810" b="317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OS-remus.jpg"/>
                    <pic:cNvPicPr/>
                  </pic:nvPicPr>
                  <pic:blipFill rotWithShape="1">
                    <a:blip r:embed="rId9"/>
                    <a:srcRect l="15346" t="5098" r="14319" b="1937"/>
                    <a:stretch/>
                  </pic:blipFill>
                  <pic:spPr bwMode="auto">
                    <a:xfrm>
                      <a:off x="0" y="0"/>
                      <a:ext cx="1964690" cy="369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14E64" w14:textId="1B961658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8393AC7" w14:textId="1C07BD03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690C614" w14:textId="3E3E4118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B0BA251" w14:textId="55ADBFD6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85EC7FB" w14:textId="4CAEBD0E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72AB7C2" w14:textId="169FD62F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CD86392" w14:textId="611F37A6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470A691" w14:textId="5942E848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0B2C9F0" w14:textId="61D42FBE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5F9DE0B" w14:textId="77777777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DC82E61" w14:textId="49AFACC9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3A805AC" w14:textId="73847AED" w:rsidR="00CE5635" w:rsidRDefault="009D7DD7" w:rsidP="000C636A">
      <w:pPr>
        <w:jc w:val="center"/>
        <w:rPr>
          <w:rFonts w:ascii="Calibri" w:eastAsiaTheme="minorEastAsia" w:hAnsi="Calibri" w:cs="Arial"/>
          <w:lang w:val="en-US"/>
        </w:rPr>
      </w:pPr>
      <w:r w:rsidRPr="009D7DD7">
        <w:rPr>
          <w:rFonts w:ascii="Calibri" w:eastAsiaTheme="minorEastAsia" w:hAnsi="Calibri" w:cs="Arial"/>
          <w:lang w:val="en-US"/>
        </w:rPr>
        <w:drawing>
          <wp:anchor distT="0" distB="0" distL="114300" distR="114300" simplePos="0" relativeHeight="251762688" behindDoc="1" locked="0" layoutInCell="1" allowOverlap="1" wp14:anchorId="4D802C65" wp14:editId="4F012A99">
            <wp:simplePos x="0" y="0"/>
            <wp:positionH relativeFrom="column">
              <wp:posOffset>4374515</wp:posOffset>
            </wp:positionH>
            <wp:positionV relativeFrom="paragraph">
              <wp:posOffset>135390</wp:posOffset>
            </wp:positionV>
            <wp:extent cx="2069465" cy="15494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pstore-Logo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E676E" w14:textId="77777777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802DFE4" w14:textId="77777777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15434A0" w14:textId="22EA6576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673AF46" w14:textId="6890ADA4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F17DF68" w14:textId="0B7D7213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1E25D7E" w14:textId="77777777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53E35B0" w14:textId="77777777" w:rsidR="00FB1B79" w:rsidRDefault="00FB1B79" w:rsidP="00FB1B79">
      <w:pPr>
        <w:rPr>
          <w:rFonts w:ascii="Calibri" w:eastAsiaTheme="minorEastAsia" w:hAnsi="Calibri" w:cs="Arial"/>
          <w:lang w:val="en-US"/>
        </w:rPr>
      </w:pPr>
    </w:p>
    <w:p w14:paraId="619A64B6" w14:textId="77777777" w:rsidR="00644863" w:rsidRDefault="00644863" w:rsidP="00FB1B79">
      <w:pPr>
        <w:rPr>
          <w:rFonts w:ascii="Calibri" w:eastAsiaTheme="minorEastAsia" w:hAnsi="Calibri" w:cs="Arial"/>
          <w:lang w:val="en-US"/>
        </w:rPr>
      </w:pPr>
    </w:p>
    <w:p w14:paraId="0387DD39" w14:textId="77777777" w:rsidR="00644863" w:rsidRDefault="00644863" w:rsidP="00FB1B79">
      <w:pPr>
        <w:rPr>
          <w:rFonts w:ascii="Calibri" w:eastAsiaTheme="minorEastAsia" w:hAnsi="Calibri" w:cs="Arial"/>
          <w:lang w:val="en-US"/>
        </w:rPr>
      </w:pPr>
    </w:p>
    <w:p w14:paraId="2C6867FF" w14:textId="77777777" w:rsidR="00BD7AB8" w:rsidRDefault="00BD7AB8" w:rsidP="00FB1B79">
      <w:pPr>
        <w:rPr>
          <w:rFonts w:ascii="Calibri" w:eastAsiaTheme="minorEastAsia" w:hAnsi="Calibri" w:cs="Arial"/>
          <w:lang w:val="en-US"/>
        </w:rPr>
      </w:pPr>
    </w:p>
    <w:p w14:paraId="3C6A6646" w14:textId="77777777" w:rsidR="00BD7AB8" w:rsidRDefault="00BD7AB8" w:rsidP="00FB1B79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8080"/>
        <w:gridCol w:w="1422"/>
      </w:tblGrid>
      <w:tr w:rsidR="008B52A6" w:rsidRPr="0066436F" w14:paraId="28051DFB" w14:textId="77777777" w:rsidTr="007A05EC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6305A4E" w14:textId="77777777" w:rsidR="008B52A6" w:rsidRPr="0066436F" w:rsidRDefault="008B52A6" w:rsidP="00BD7AB8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70F7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8B52A6" w:rsidRPr="00204FF8" w14:paraId="6ECA92D1" w14:textId="77777777" w:rsidTr="007A05EC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75BF023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MINI Cooper S F55 (5 door), 2014=&gt;</w:t>
            </w:r>
          </w:p>
          <w:p w14:paraId="4D185345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Cs/>
                <w:sz w:val="22"/>
                <w:szCs w:val="22"/>
                <w:lang w:val="en-US"/>
              </w:rPr>
              <w:t>2.0l Turbo 141 kW</w:t>
            </w:r>
          </w:p>
          <w:p w14:paraId="393F4EC4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MINI Cooper S F56 (3 door), 2014=&gt;</w:t>
            </w:r>
          </w:p>
          <w:p w14:paraId="4CBD80BB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2.0l Turbo 141 kW</w:t>
            </w:r>
          </w:p>
          <w:p w14:paraId="1D00635F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MINI Cooper S F57 (</w:t>
            </w:r>
            <w:proofErr w:type="spellStart"/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Cabrio</w:t>
            </w:r>
            <w:proofErr w:type="spellEnd"/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3 door), 2015=&gt;</w:t>
            </w:r>
          </w:p>
          <w:p w14:paraId="32F0FA65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2.0l Turbo 141 kW</w:t>
            </w:r>
          </w:p>
          <w:p w14:paraId="61C2C816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MINI John Cooper Works "JCW" F56 (3 door), 2015=&gt;</w:t>
            </w:r>
          </w:p>
          <w:p w14:paraId="0882D434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MINI John Cooper Works "JCW" F57 (</w:t>
            </w:r>
            <w:proofErr w:type="spellStart"/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Cabrio</w:t>
            </w:r>
            <w:proofErr w:type="spellEnd"/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3 door), 2015=&gt;</w:t>
            </w:r>
          </w:p>
          <w:p w14:paraId="1E138B0F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2.0l Turbo 170 kW</w:t>
            </w:r>
          </w:p>
        </w:tc>
      </w:tr>
      <w:tr w:rsidR="008B52A6" w:rsidRPr="009D7DD7" w14:paraId="3FAC48F0" w14:textId="77777777" w:rsidTr="007A05EC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6F49FE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204FF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4768F09" w14:textId="77777777" w:rsidR="008B52A6" w:rsidRPr="00204FF8" w:rsidRDefault="008B52A6" w:rsidP="00BD7AB8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spacing w:line="276" w:lineRule="auto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STE 0003BT replaces STE 0003 which is only available as long as stock lasts!</w:t>
            </w:r>
          </w:p>
          <w:p w14:paraId="535A0630" w14:textId="77777777" w:rsidR="008B52A6" w:rsidRPr="00204FF8" w:rsidRDefault="008B52A6" w:rsidP="00BD7AB8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spacing w:line="276" w:lineRule="auto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8B52A6" w:rsidRPr="009D7DD7" w14:paraId="20CC63C5" w14:textId="77777777" w:rsidTr="007A05EC">
        <w:trPr>
          <w:trHeight w:val="47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76EF6F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Optional: REMUS Sound Controller (APP compatible)</w:t>
            </w:r>
            <w:r w:rsidRPr="00204FF8">
              <w:rPr>
                <w:rFonts w:ascii="Arial" w:hAnsi="Arial" w:cs="Arial"/>
                <w:b/>
                <w:strike/>
                <w:sz w:val="22"/>
                <w:szCs w:val="22"/>
                <w:lang w:val="en-US"/>
              </w:rPr>
              <w:t xml:space="preserve"> </w:t>
            </w:r>
          </w:p>
        </w:tc>
      </w:tr>
      <w:tr w:rsidR="008B52A6" w:rsidRPr="00204FF8" w14:paraId="0309F62A" w14:textId="77777777" w:rsidTr="007A05EC">
        <w:trPr>
          <w:trHeight w:val="47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5C1C4C5D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STE 0003BT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14:paraId="44AA76C8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 xml:space="preserve">The REMUS Sound Controller (APP compatible) consisting of the electronic module, the OBDII plug, the </w:t>
            </w:r>
            <w:proofErr w:type="gramStart"/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remote control</w:t>
            </w:r>
            <w:proofErr w:type="gramEnd"/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 xml:space="preserve"> button as well as the electrical actuator including the cables.</w:t>
            </w:r>
          </w:p>
          <w:p w14:paraId="5A9BBF2E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No EC type approval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4023076" w14:textId="77777777" w:rsidR="008B52A6" w:rsidRPr="00204FF8" w:rsidRDefault="008B52A6" w:rsidP="00BD7AB8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</w:rPr>
              <w:t>480,--</w:t>
            </w:r>
          </w:p>
        </w:tc>
      </w:tr>
    </w:tbl>
    <w:p w14:paraId="5BD331C7" w14:textId="77777777" w:rsidR="00644863" w:rsidRDefault="00644863" w:rsidP="00BD7AB8">
      <w:pPr>
        <w:spacing w:line="276" w:lineRule="auto"/>
        <w:rPr>
          <w:rFonts w:ascii="Calibri" w:eastAsiaTheme="minorEastAsia" w:hAnsi="Calibri" w:cs="Arial"/>
          <w:lang w:val="en-US"/>
        </w:rPr>
      </w:pPr>
    </w:p>
    <w:p w14:paraId="58E24D97" w14:textId="77777777" w:rsidR="00BD7AB8" w:rsidRDefault="00BD7AB8" w:rsidP="00BD7AB8">
      <w:pPr>
        <w:spacing w:line="276" w:lineRule="auto"/>
        <w:rPr>
          <w:rFonts w:ascii="Calibri" w:eastAsiaTheme="minorEastAsia" w:hAnsi="Calibri" w:cs="Arial"/>
          <w:lang w:val="en-US"/>
        </w:rPr>
      </w:pPr>
    </w:p>
    <w:p w14:paraId="7CC7829A" w14:textId="77777777" w:rsidR="00BD7AB8" w:rsidRDefault="00BD7AB8" w:rsidP="00BD7AB8">
      <w:pPr>
        <w:spacing w:line="276" w:lineRule="auto"/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8080"/>
        <w:gridCol w:w="1422"/>
      </w:tblGrid>
      <w:tr w:rsidR="008B52A6" w:rsidRPr="00204FF8" w14:paraId="6C9F93B1" w14:textId="77777777" w:rsidTr="007A05EC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7582C12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8B52A6" w:rsidRPr="00204FF8" w14:paraId="1FC039F5" w14:textId="77777777" w:rsidTr="007A05EC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F1CF62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FORD</w:t>
            </w:r>
            <w:r w:rsidRPr="00204FF8">
              <w:rPr>
                <w:lang w:val="en-US"/>
              </w:rPr>
              <w:t xml:space="preserve"> </w:t>
            </w: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Mustang Coupe &amp; </w:t>
            </w:r>
            <w:proofErr w:type="spellStart"/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Cabrio</w:t>
            </w:r>
            <w:proofErr w:type="spellEnd"/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, 2015=&gt;</w:t>
            </w:r>
          </w:p>
          <w:p w14:paraId="17ADB39A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2.3l </w:t>
            </w:r>
            <w:proofErr w:type="spellStart"/>
            <w:r w:rsidRPr="00204FF8">
              <w:rPr>
                <w:rFonts w:ascii="Arial" w:hAnsi="Arial" w:cs="Arial"/>
                <w:bCs/>
                <w:sz w:val="22"/>
                <w:szCs w:val="22"/>
                <w:lang w:val="en-US"/>
              </w:rPr>
              <w:t>EcoBoost</w:t>
            </w:r>
            <w:proofErr w:type="spellEnd"/>
            <w:r w:rsidRPr="00204FF8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Turbo 231 kW</w:t>
            </w:r>
          </w:p>
          <w:p w14:paraId="7DCFDBFB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FORD Mustang GT Coupe &amp; </w:t>
            </w:r>
            <w:proofErr w:type="spellStart"/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Cabrio</w:t>
            </w:r>
            <w:proofErr w:type="spellEnd"/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, 2015=&gt;</w:t>
            </w:r>
          </w:p>
          <w:p w14:paraId="2A371F80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04FF8">
              <w:rPr>
                <w:rFonts w:ascii="Arial" w:hAnsi="Arial" w:cs="Arial"/>
                <w:sz w:val="22"/>
                <w:szCs w:val="22"/>
              </w:rPr>
              <w:t>5.0l V8 310 kW</w:t>
            </w:r>
          </w:p>
        </w:tc>
      </w:tr>
      <w:tr w:rsidR="008B52A6" w:rsidRPr="009D7DD7" w14:paraId="273EA41F" w14:textId="77777777" w:rsidTr="007A05EC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7C3848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204FF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487F88D" w14:textId="77777777" w:rsidR="008B52A6" w:rsidRPr="00204FF8" w:rsidRDefault="008B52A6" w:rsidP="00BD7AB8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spacing w:line="276" w:lineRule="auto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STE 0006BT replaces STE 0006 which is only available as long as stock lasts!</w:t>
            </w:r>
          </w:p>
          <w:p w14:paraId="5F56FD42" w14:textId="77777777" w:rsidR="008B52A6" w:rsidRPr="00204FF8" w:rsidRDefault="008B52A6" w:rsidP="00BD7AB8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spacing w:line="276" w:lineRule="auto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8B52A6" w:rsidRPr="009D7DD7" w14:paraId="7035EFE8" w14:textId="77777777" w:rsidTr="007A05EC">
        <w:trPr>
          <w:trHeight w:val="471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2AF641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Optional: REMUS Sound Controller (APP compatible)</w:t>
            </w:r>
          </w:p>
        </w:tc>
      </w:tr>
      <w:tr w:rsidR="008B52A6" w:rsidRPr="00204FF8" w14:paraId="3ADA0A65" w14:textId="77777777" w:rsidTr="007A05EC">
        <w:trPr>
          <w:trHeight w:val="471"/>
        </w:trPr>
        <w:tc>
          <w:tcPr>
            <w:tcW w:w="14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0417E62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STE 0006BT</w:t>
            </w:r>
          </w:p>
        </w:tc>
        <w:tc>
          <w:tcPr>
            <w:tcW w:w="80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B9A4D0B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 xml:space="preserve">The REMUS Sound Controller (APP compatible) consisting of the electronic module, the OBDII plug, the </w:t>
            </w:r>
            <w:proofErr w:type="gramStart"/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remote control</w:t>
            </w:r>
            <w:proofErr w:type="gramEnd"/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 xml:space="preserve"> button as well as 2 electrical actuators including the cables.</w:t>
            </w:r>
          </w:p>
          <w:p w14:paraId="798A77DC" w14:textId="77777777" w:rsidR="008B52A6" w:rsidRPr="00204FF8" w:rsidRDefault="008B52A6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04FF8"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 w:rsidRPr="00204FF8">
              <w:rPr>
                <w:rFonts w:ascii="Arial" w:hAnsi="Arial" w:cs="Arial"/>
                <w:sz w:val="22"/>
                <w:szCs w:val="22"/>
              </w:rPr>
              <w:t xml:space="preserve"> EC type </w:t>
            </w:r>
            <w:proofErr w:type="spellStart"/>
            <w:r w:rsidRPr="00204FF8">
              <w:rPr>
                <w:rFonts w:ascii="Arial" w:hAnsi="Arial" w:cs="Arial"/>
                <w:sz w:val="22"/>
                <w:szCs w:val="22"/>
              </w:rPr>
              <w:t>approval</w:t>
            </w:r>
            <w:proofErr w:type="spellEnd"/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251D18" w14:textId="77777777" w:rsidR="008B52A6" w:rsidRPr="00204FF8" w:rsidRDefault="008B52A6" w:rsidP="00BD7AB8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</w:rPr>
              <w:t>580,--</w:t>
            </w:r>
          </w:p>
        </w:tc>
      </w:tr>
    </w:tbl>
    <w:p w14:paraId="502975D6" w14:textId="77777777" w:rsidR="00644863" w:rsidRDefault="00644863" w:rsidP="00FB1B79">
      <w:pPr>
        <w:rPr>
          <w:rFonts w:ascii="Calibri" w:eastAsiaTheme="minorEastAsia" w:hAnsi="Calibri" w:cs="Arial"/>
          <w:lang w:val="en-US"/>
        </w:rPr>
      </w:pPr>
    </w:p>
    <w:p w14:paraId="59CD9503" w14:textId="77777777" w:rsidR="008B52A6" w:rsidRDefault="008B52A6" w:rsidP="00FB1B79">
      <w:pPr>
        <w:rPr>
          <w:rFonts w:ascii="Calibri" w:eastAsiaTheme="minorEastAsia" w:hAnsi="Calibri" w:cs="Arial"/>
          <w:lang w:val="en-US"/>
        </w:rPr>
      </w:pPr>
    </w:p>
    <w:p w14:paraId="655037A1" w14:textId="77777777" w:rsidR="008B52A6" w:rsidRDefault="008B52A6" w:rsidP="00FB1B79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8080"/>
        <w:gridCol w:w="1422"/>
      </w:tblGrid>
      <w:tr w:rsidR="00BD7AB8" w:rsidRPr="00204FF8" w14:paraId="52788FEA" w14:textId="77777777" w:rsidTr="007A05EC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1883C28" w14:textId="77777777" w:rsidR="00BD7AB8" w:rsidRPr="00204FF8" w:rsidRDefault="00BD7AB8" w:rsidP="00BD7AB8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Car </w:t>
            </w:r>
            <w:proofErr w:type="spellStart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BD7AB8" w:rsidRPr="00204FF8" w14:paraId="72468B7E" w14:textId="77777777" w:rsidTr="007A05EC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635E57D" w14:textId="77777777" w:rsidR="00BD7AB8" w:rsidRPr="00204FF8" w:rsidRDefault="00BD7AB8" w:rsidP="00BD7AB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MINI Cooper S Clubman F54 (5 door), 2016=&gt;</w:t>
            </w:r>
          </w:p>
          <w:p w14:paraId="0CB1D251" w14:textId="77777777" w:rsidR="00BD7AB8" w:rsidRPr="00204FF8" w:rsidRDefault="00BD7AB8" w:rsidP="00BD7AB8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204FF8">
              <w:rPr>
                <w:rFonts w:ascii="Arial" w:hAnsi="Arial" w:cs="Arial"/>
                <w:bCs/>
                <w:sz w:val="22"/>
                <w:szCs w:val="22"/>
              </w:rPr>
              <w:t>2.0l Turbo 141 kW</w:t>
            </w:r>
          </w:p>
          <w:p w14:paraId="1CDE221A" w14:textId="77777777" w:rsidR="00BD7AB8" w:rsidRPr="00204FF8" w:rsidRDefault="00BD7AB8" w:rsidP="00BD7AB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</w:rPr>
              <w:t>PEUGEOT 308 GTI, type T9, 2015=&gt;</w:t>
            </w:r>
          </w:p>
          <w:p w14:paraId="10CF0D86" w14:textId="77777777" w:rsidR="00BD7AB8" w:rsidRPr="00204FF8" w:rsidRDefault="00BD7AB8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04FF8">
              <w:rPr>
                <w:rFonts w:ascii="Arial" w:hAnsi="Arial" w:cs="Arial"/>
                <w:sz w:val="22"/>
                <w:szCs w:val="22"/>
              </w:rPr>
              <w:t>1.6l Turbo 200 kW</w:t>
            </w:r>
          </w:p>
        </w:tc>
      </w:tr>
      <w:tr w:rsidR="00BD7AB8" w:rsidRPr="009D7DD7" w14:paraId="558EF146" w14:textId="77777777" w:rsidTr="007A05EC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625B5C" w14:textId="77777777" w:rsidR="00BD7AB8" w:rsidRPr="00204FF8" w:rsidRDefault="00BD7AB8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204FF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3579231" w14:textId="77777777" w:rsidR="00BD7AB8" w:rsidRPr="00204FF8" w:rsidRDefault="00BD7AB8" w:rsidP="00BD7AB8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spacing w:line="276" w:lineRule="auto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STE 0007BT replaces STE 0007 which is only available as long as stock lasts!</w:t>
            </w:r>
          </w:p>
          <w:p w14:paraId="41903D5D" w14:textId="77777777" w:rsidR="00BD7AB8" w:rsidRPr="00204FF8" w:rsidRDefault="00BD7AB8" w:rsidP="00BD7AB8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spacing w:line="276" w:lineRule="auto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BD7AB8" w:rsidRPr="009D7DD7" w14:paraId="709DBA77" w14:textId="77777777" w:rsidTr="007A05EC">
        <w:trPr>
          <w:trHeight w:val="471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CAF81F" w14:textId="77777777" w:rsidR="00BD7AB8" w:rsidRPr="00204FF8" w:rsidRDefault="00BD7AB8" w:rsidP="00BD7AB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Optional: REMUS Sound Controller (APP compatible)</w:t>
            </w:r>
          </w:p>
        </w:tc>
      </w:tr>
      <w:tr w:rsidR="00BD7AB8" w:rsidRPr="00204FF8" w14:paraId="194E565D" w14:textId="77777777" w:rsidTr="007A05EC">
        <w:trPr>
          <w:trHeight w:val="471"/>
        </w:trPr>
        <w:tc>
          <w:tcPr>
            <w:tcW w:w="14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075513" w14:textId="77777777" w:rsidR="00BD7AB8" w:rsidRPr="00204FF8" w:rsidRDefault="00BD7AB8" w:rsidP="00BD7AB8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STE 0007BT</w:t>
            </w:r>
          </w:p>
        </w:tc>
        <w:tc>
          <w:tcPr>
            <w:tcW w:w="80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579ED5" w14:textId="77777777" w:rsidR="00BD7AB8" w:rsidRPr="00204FF8" w:rsidRDefault="00BD7AB8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 xml:space="preserve">The REMUS Sound Controller (APP compatible) consisting of the electronic module, the OBDII plug, the </w:t>
            </w:r>
            <w:proofErr w:type="gramStart"/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remote control</w:t>
            </w:r>
            <w:proofErr w:type="gramEnd"/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 xml:space="preserve"> button as well as the electrical actuator including the cables.</w:t>
            </w:r>
          </w:p>
          <w:p w14:paraId="7E751EA0" w14:textId="77777777" w:rsidR="00BD7AB8" w:rsidRPr="00204FF8" w:rsidRDefault="00BD7AB8" w:rsidP="00BD7AB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04FF8"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 w:rsidRPr="00204FF8">
              <w:rPr>
                <w:rFonts w:ascii="Arial" w:hAnsi="Arial" w:cs="Arial"/>
                <w:sz w:val="22"/>
                <w:szCs w:val="22"/>
              </w:rPr>
              <w:t xml:space="preserve"> EC type </w:t>
            </w:r>
            <w:proofErr w:type="spellStart"/>
            <w:r w:rsidRPr="00204FF8">
              <w:rPr>
                <w:rFonts w:ascii="Arial" w:hAnsi="Arial" w:cs="Arial"/>
                <w:sz w:val="22"/>
                <w:szCs w:val="22"/>
              </w:rPr>
              <w:t>approval</w:t>
            </w:r>
            <w:proofErr w:type="spellEnd"/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24EABD" w14:textId="77777777" w:rsidR="00BD7AB8" w:rsidRPr="00204FF8" w:rsidRDefault="00BD7AB8" w:rsidP="00BD7AB8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</w:rPr>
              <w:t>480,--</w:t>
            </w:r>
          </w:p>
        </w:tc>
      </w:tr>
    </w:tbl>
    <w:p w14:paraId="45BB40D6" w14:textId="77777777" w:rsidR="008B52A6" w:rsidRDefault="008B52A6" w:rsidP="00BD7AB8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8080"/>
        <w:gridCol w:w="1422"/>
      </w:tblGrid>
      <w:tr w:rsidR="00BD7AB8" w:rsidRPr="00204FF8" w14:paraId="2E81C0A9" w14:textId="77777777" w:rsidTr="009D7DD7">
        <w:trPr>
          <w:trHeight w:val="34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B015E0B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BD7AB8" w:rsidRPr="00204FF8" w14:paraId="4AA53B43" w14:textId="77777777" w:rsidTr="009D7DD7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C8E631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SKODA Octavia III RS/</w:t>
            </w:r>
            <w:proofErr w:type="spellStart"/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vRS</w:t>
            </w:r>
            <w:proofErr w:type="spellEnd"/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sedan &amp; wagon, type 5E, 2013=&gt;</w:t>
            </w:r>
          </w:p>
          <w:p w14:paraId="3033B4A0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Cs/>
                <w:sz w:val="22"/>
                <w:szCs w:val="22"/>
                <w:lang w:val="en-US"/>
              </w:rPr>
              <w:t>2.0l TSI 162/169 kW</w:t>
            </w:r>
          </w:p>
        </w:tc>
      </w:tr>
      <w:tr w:rsidR="00BD7AB8" w:rsidRPr="009D7DD7" w14:paraId="50C06496" w14:textId="77777777" w:rsidTr="009D7DD7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DF4AB6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204FF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4420BFE" w14:textId="77777777" w:rsidR="00BD7AB8" w:rsidRPr="00204FF8" w:rsidRDefault="00BD7AB8" w:rsidP="009D7DD7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spacing w:line="276" w:lineRule="auto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STE 0009BT replaces STE 0009 which is only available as long as stock lasts!</w:t>
            </w:r>
          </w:p>
          <w:p w14:paraId="24D31459" w14:textId="77777777" w:rsidR="00BD7AB8" w:rsidRPr="00204FF8" w:rsidRDefault="00BD7AB8" w:rsidP="009D7DD7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spacing w:line="276" w:lineRule="auto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BD7AB8" w:rsidRPr="009D7DD7" w14:paraId="4252362A" w14:textId="77777777" w:rsidTr="009D7DD7">
        <w:trPr>
          <w:trHeight w:val="397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DFA88D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Optional: REMUS Sound Controller (APP compatible)</w:t>
            </w:r>
          </w:p>
        </w:tc>
      </w:tr>
      <w:tr w:rsidR="00BD7AB8" w:rsidRPr="00204FF8" w14:paraId="0977A062" w14:textId="77777777" w:rsidTr="009D7DD7">
        <w:trPr>
          <w:trHeight w:val="47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66F4B65B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STE 0009BT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14:paraId="5504BDBD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 xml:space="preserve">The REMUS Sound Controller (APP compatible) consisting of the electronic module, the OBDII plug, the </w:t>
            </w:r>
            <w:proofErr w:type="gramStart"/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remote control</w:t>
            </w:r>
            <w:proofErr w:type="gramEnd"/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 xml:space="preserve"> button as well as 2 electrical actuators including the cables.</w:t>
            </w:r>
          </w:p>
          <w:p w14:paraId="31EFDF17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04FF8"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 w:rsidRPr="00204FF8">
              <w:rPr>
                <w:rFonts w:ascii="Arial" w:hAnsi="Arial" w:cs="Arial"/>
                <w:sz w:val="22"/>
                <w:szCs w:val="22"/>
              </w:rPr>
              <w:t xml:space="preserve"> EC type </w:t>
            </w:r>
            <w:proofErr w:type="spellStart"/>
            <w:r w:rsidRPr="00204FF8">
              <w:rPr>
                <w:rFonts w:ascii="Arial" w:hAnsi="Arial" w:cs="Arial"/>
                <w:sz w:val="22"/>
                <w:szCs w:val="22"/>
              </w:rPr>
              <w:t>approval</w:t>
            </w:r>
            <w:proofErr w:type="spellEnd"/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5A4E509E" w14:textId="77777777" w:rsidR="00BD7AB8" w:rsidRPr="00204FF8" w:rsidRDefault="00BD7AB8" w:rsidP="009D7DD7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</w:rPr>
              <w:t>580,--</w:t>
            </w:r>
          </w:p>
        </w:tc>
      </w:tr>
    </w:tbl>
    <w:p w14:paraId="66536580" w14:textId="77777777" w:rsidR="008B52A6" w:rsidRDefault="008B52A6" w:rsidP="00BD7AB8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8080"/>
        <w:gridCol w:w="1422"/>
      </w:tblGrid>
      <w:tr w:rsidR="00BD7AB8" w:rsidRPr="00204FF8" w14:paraId="5730511B" w14:textId="77777777" w:rsidTr="009D7DD7">
        <w:trPr>
          <w:trHeight w:val="34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F46B8E6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BD7AB8" w:rsidRPr="00204FF8" w14:paraId="46F867EE" w14:textId="77777777" w:rsidTr="009D7DD7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A454E5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>VW Polo 5 GTI Facelift, type 6R, 2014=&gt;</w:t>
            </w:r>
          </w:p>
          <w:p w14:paraId="0259B81A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1.8l TSI 141 kW (DAJ)</w:t>
            </w:r>
          </w:p>
        </w:tc>
      </w:tr>
      <w:tr w:rsidR="00BD7AB8" w:rsidRPr="009D7DD7" w14:paraId="5D237B86" w14:textId="77777777" w:rsidTr="009D7DD7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B7EEEE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204FF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555E64C" w14:textId="77777777" w:rsidR="00BD7AB8" w:rsidRPr="00204FF8" w:rsidRDefault="00BD7AB8" w:rsidP="009D7DD7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spacing w:line="276" w:lineRule="auto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STE 0011BT replaces STE 0011 which is only available as long as stock lasts!</w:t>
            </w:r>
          </w:p>
          <w:p w14:paraId="6B70B02C" w14:textId="77777777" w:rsidR="00BD7AB8" w:rsidRPr="00204FF8" w:rsidRDefault="00BD7AB8" w:rsidP="009D7DD7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spacing w:line="276" w:lineRule="auto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BD7AB8" w:rsidRPr="009D7DD7" w14:paraId="719FC2C7" w14:textId="77777777" w:rsidTr="009D7DD7">
        <w:trPr>
          <w:trHeight w:val="397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46A11E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Optional: REMUS Sound Controller (APP compatible) </w:t>
            </w:r>
          </w:p>
        </w:tc>
      </w:tr>
      <w:tr w:rsidR="00BD7AB8" w:rsidRPr="00204FF8" w14:paraId="28FDD1DA" w14:textId="77777777" w:rsidTr="009D7DD7">
        <w:trPr>
          <w:trHeight w:val="47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14:paraId="1900460E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bCs/>
                <w:sz w:val="22"/>
                <w:szCs w:val="22"/>
              </w:rPr>
              <w:t>STE 0011BT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14:paraId="3A8C4102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 xml:space="preserve">The REMUS Sound Controller (APP compatible) consisting of the electronic module, the OBDII plug, the </w:t>
            </w:r>
            <w:proofErr w:type="gramStart"/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>remote control</w:t>
            </w:r>
            <w:proofErr w:type="gramEnd"/>
            <w:r w:rsidRPr="00204FF8">
              <w:rPr>
                <w:rFonts w:ascii="Arial" w:hAnsi="Arial" w:cs="Arial"/>
                <w:sz w:val="22"/>
                <w:szCs w:val="22"/>
                <w:lang w:val="en-US"/>
              </w:rPr>
              <w:t xml:space="preserve"> button as well as the electrical actuator including the cables.</w:t>
            </w:r>
          </w:p>
          <w:p w14:paraId="31A6ACDD" w14:textId="77777777" w:rsidR="00BD7AB8" w:rsidRPr="00204FF8" w:rsidRDefault="00BD7AB8" w:rsidP="009D7DD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04FF8"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 w:rsidRPr="00204FF8">
              <w:rPr>
                <w:rFonts w:ascii="Arial" w:hAnsi="Arial" w:cs="Arial"/>
                <w:sz w:val="22"/>
                <w:szCs w:val="22"/>
              </w:rPr>
              <w:t xml:space="preserve"> EC type </w:t>
            </w:r>
            <w:proofErr w:type="spellStart"/>
            <w:r w:rsidRPr="00204FF8">
              <w:rPr>
                <w:rFonts w:ascii="Arial" w:hAnsi="Arial" w:cs="Arial"/>
                <w:sz w:val="22"/>
                <w:szCs w:val="22"/>
              </w:rPr>
              <w:t>approval</w:t>
            </w:r>
            <w:proofErr w:type="spellEnd"/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62426A88" w14:textId="77777777" w:rsidR="00BD7AB8" w:rsidRPr="00204FF8" w:rsidRDefault="00BD7AB8" w:rsidP="009D7DD7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04FF8">
              <w:rPr>
                <w:rFonts w:ascii="Arial" w:hAnsi="Arial" w:cs="Arial"/>
                <w:b/>
                <w:sz w:val="22"/>
                <w:szCs w:val="22"/>
              </w:rPr>
              <w:t>480,--</w:t>
            </w:r>
          </w:p>
        </w:tc>
      </w:tr>
    </w:tbl>
    <w:p w14:paraId="2DB485B4" w14:textId="77777777" w:rsidR="00447C64" w:rsidRPr="00BD7AB8" w:rsidRDefault="00447C64" w:rsidP="00BD7AB8">
      <w:pPr>
        <w:jc w:val="both"/>
        <w:outlineLvl w:val="0"/>
        <w:rPr>
          <w:rFonts w:ascii="Arial" w:hAnsi="Arial" w:cs="Arial"/>
          <w:lang w:val="en-US"/>
        </w:rPr>
      </w:pPr>
      <w:bookmarkStart w:id="0" w:name="_GoBack"/>
      <w:bookmarkEnd w:id="0"/>
    </w:p>
    <w:sectPr w:rsidR="00447C64" w:rsidRPr="00BD7AB8" w:rsidSect="001D14A5">
      <w:headerReference w:type="default" r:id="rId11"/>
      <w:footerReference w:type="default" r:id="rId12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C37ED6" w14:textId="77777777" w:rsidR="006A0761" w:rsidRDefault="006A0761" w:rsidP="008C02AF">
      <w:r>
        <w:separator/>
      </w:r>
    </w:p>
  </w:endnote>
  <w:endnote w:type="continuationSeparator" w:id="0">
    <w:p w14:paraId="2FCF4A57" w14:textId="77777777" w:rsidR="006A0761" w:rsidRDefault="006A0761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 Neue LT Pro Condensed">
    <w:altName w:val="Cambria"/>
    <w:panose1 w:val="020B0706040304020203"/>
    <w:charset w:val="4D"/>
    <w:family w:val="swiss"/>
    <w:notTrueType/>
    <w:pitch w:val="variable"/>
    <w:sig w:usb0="A00000AF" w:usb1="5000207B" w:usb2="00000000" w:usb3="00000000" w:csb0="00000093" w:csb1="00000000"/>
  </w:font>
  <w:font w:name="Frutiger-Cn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DCEAD" w14:textId="77777777" w:rsidR="006A0761" w:rsidRDefault="006A0761" w:rsidP="008C02AF">
      <w:r>
        <w:separator/>
      </w:r>
    </w:p>
  </w:footnote>
  <w:footnote w:type="continuationSeparator" w:id="0">
    <w:p w14:paraId="597B39CD" w14:textId="77777777" w:rsidR="006A0761" w:rsidRDefault="006A0761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160EAF"/>
    <w:multiLevelType w:val="hybridMultilevel"/>
    <w:tmpl w:val="06D2E8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0"/>
  </w:num>
  <w:num w:numId="4">
    <w:abstractNumId w:val="11"/>
  </w:num>
  <w:num w:numId="5">
    <w:abstractNumId w:val="1"/>
  </w:num>
  <w:num w:numId="6">
    <w:abstractNumId w:val="6"/>
  </w:num>
  <w:num w:numId="7">
    <w:abstractNumId w:val="14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3"/>
  </w:num>
  <w:num w:numId="14">
    <w:abstractNumId w:val="12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B02"/>
    <w:rsid w:val="00065BE3"/>
    <w:rsid w:val="000737A6"/>
    <w:rsid w:val="00081CD1"/>
    <w:rsid w:val="00093B53"/>
    <w:rsid w:val="0009561B"/>
    <w:rsid w:val="00096324"/>
    <w:rsid w:val="00097E3D"/>
    <w:rsid w:val="000B27A6"/>
    <w:rsid w:val="000B39FF"/>
    <w:rsid w:val="000B49C7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7339"/>
    <w:rsid w:val="001078D2"/>
    <w:rsid w:val="0011084F"/>
    <w:rsid w:val="0011430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715F"/>
    <w:rsid w:val="00174B0C"/>
    <w:rsid w:val="00174EF8"/>
    <w:rsid w:val="001767D0"/>
    <w:rsid w:val="00185858"/>
    <w:rsid w:val="00186B53"/>
    <w:rsid w:val="00187A45"/>
    <w:rsid w:val="001A1D78"/>
    <w:rsid w:val="001A3202"/>
    <w:rsid w:val="001C0F79"/>
    <w:rsid w:val="001C1ADF"/>
    <w:rsid w:val="001C7DDE"/>
    <w:rsid w:val="001D14A5"/>
    <w:rsid w:val="001D259D"/>
    <w:rsid w:val="001D45BA"/>
    <w:rsid w:val="001D76F9"/>
    <w:rsid w:val="001E1CC6"/>
    <w:rsid w:val="001E767F"/>
    <w:rsid w:val="001F29FA"/>
    <w:rsid w:val="001F5D0D"/>
    <w:rsid w:val="00203FBE"/>
    <w:rsid w:val="00212B40"/>
    <w:rsid w:val="002144D9"/>
    <w:rsid w:val="00215DB5"/>
    <w:rsid w:val="00223A42"/>
    <w:rsid w:val="002256FC"/>
    <w:rsid w:val="0023364E"/>
    <w:rsid w:val="00233F52"/>
    <w:rsid w:val="00234573"/>
    <w:rsid w:val="00242635"/>
    <w:rsid w:val="00243C2C"/>
    <w:rsid w:val="00246A5E"/>
    <w:rsid w:val="00252A70"/>
    <w:rsid w:val="002630EC"/>
    <w:rsid w:val="00266003"/>
    <w:rsid w:val="00267FEC"/>
    <w:rsid w:val="00271666"/>
    <w:rsid w:val="00272050"/>
    <w:rsid w:val="00285B97"/>
    <w:rsid w:val="002930E7"/>
    <w:rsid w:val="002A30BB"/>
    <w:rsid w:val="002C69B6"/>
    <w:rsid w:val="002D4FFE"/>
    <w:rsid w:val="002D60B5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5F17"/>
    <w:rsid w:val="00360392"/>
    <w:rsid w:val="0036285D"/>
    <w:rsid w:val="0037303A"/>
    <w:rsid w:val="0037617C"/>
    <w:rsid w:val="0038227E"/>
    <w:rsid w:val="00384FDE"/>
    <w:rsid w:val="00390693"/>
    <w:rsid w:val="00391391"/>
    <w:rsid w:val="00391D85"/>
    <w:rsid w:val="003A063C"/>
    <w:rsid w:val="003B00FE"/>
    <w:rsid w:val="003B4471"/>
    <w:rsid w:val="003B51F0"/>
    <w:rsid w:val="003B53BB"/>
    <w:rsid w:val="003B7906"/>
    <w:rsid w:val="003C2683"/>
    <w:rsid w:val="003C26B3"/>
    <w:rsid w:val="003D0BF3"/>
    <w:rsid w:val="003E60DD"/>
    <w:rsid w:val="003F1AE0"/>
    <w:rsid w:val="003F3C7F"/>
    <w:rsid w:val="003F4C2F"/>
    <w:rsid w:val="003F766D"/>
    <w:rsid w:val="00400772"/>
    <w:rsid w:val="00407AB7"/>
    <w:rsid w:val="00407C0A"/>
    <w:rsid w:val="00417B1E"/>
    <w:rsid w:val="00423FF6"/>
    <w:rsid w:val="004275AC"/>
    <w:rsid w:val="00434D22"/>
    <w:rsid w:val="00436AC5"/>
    <w:rsid w:val="0044003E"/>
    <w:rsid w:val="00443362"/>
    <w:rsid w:val="00445A80"/>
    <w:rsid w:val="00447C64"/>
    <w:rsid w:val="004555B6"/>
    <w:rsid w:val="004574A6"/>
    <w:rsid w:val="00457F54"/>
    <w:rsid w:val="00460ACB"/>
    <w:rsid w:val="0046339C"/>
    <w:rsid w:val="00470295"/>
    <w:rsid w:val="00470462"/>
    <w:rsid w:val="00472C16"/>
    <w:rsid w:val="00492D6A"/>
    <w:rsid w:val="00493F7E"/>
    <w:rsid w:val="00495CB1"/>
    <w:rsid w:val="004A03CA"/>
    <w:rsid w:val="004A2331"/>
    <w:rsid w:val="004A41B6"/>
    <w:rsid w:val="004B0798"/>
    <w:rsid w:val="004B5414"/>
    <w:rsid w:val="004B798D"/>
    <w:rsid w:val="004C0143"/>
    <w:rsid w:val="004C2EF2"/>
    <w:rsid w:val="004C4FDB"/>
    <w:rsid w:val="004D1AE1"/>
    <w:rsid w:val="004D7781"/>
    <w:rsid w:val="004E754C"/>
    <w:rsid w:val="004F039C"/>
    <w:rsid w:val="004F2E79"/>
    <w:rsid w:val="00505CD6"/>
    <w:rsid w:val="00511905"/>
    <w:rsid w:val="00511E2E"/>
    <w:rsid w:val="00513365"/>
    <w:rsid w:val="00514D65"/>
    <w:rsid w:val="00514D6B"/>
    <w:rsid w:val="00516458"/>
    <w:rsid w:val="00521263"/>
    <w:rsid w:val="005329C4"/>
    <w:rsid w:val="005338CD"/>
    <w:rsid w:val="00545190"/>
    <w:rsid w:val="00556B35"/>
    <w:rsid w:val="00557009"/>
    <w:rsid w:val="00562CA2"/>
    <w:rsid w:val="00562D6A"/>
    <w:rsid w:val="005645ED"/>
    <w:rsid w:val="00566B29"/>
    <w:rsid w:val="005670AE"/>
    <w:rsid w:val="00570C9A"/>
    <w:rsid w:val="0057673E"/>
    <w:rsid w:val="00582197"/>
    <w:rsid w:val="00583771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4B00"/>
    <w:rsid w:val="005C7218"/>
    <w:rsid w:val="005D262C"/>
    <w:rsid w:val="005D2899"/>
    <w:rsid w:val="005D2DEC"/>
    <w:rsid w:val="005D7F4A"/>
    <w:rsid w:val="005F7609"/>
    <w:rsid w:val="005F78A4"/>
    <w:rsid w:val="006026EC"/>
    <w:rsid w:val="00604168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4863"/>
    <w:rsid w:val="0064537F"/>
    <w:rsid w:val="00646797"/>
    <w:rsid w:val="00647E44"/>
    <w:rsid w:val="00660482"/>
    <w:rsid w:val="00671909"/>
    <w:rsid w:val="00673EB0"/>
    <w:rsid w:val="006800D5"/>
    <w:rsid w:val="00686899"/>
    <w:rsid w:val="00686E17"/>
    <w:rsid w:val="00691D36"/>
    <w:rsid w:val="00693DA1"/>
    <w:rsid w:val="00697D1B"/>
    <w:rsid w:val="006A0761"/>
    <w:rsid w:val="006A0EA4"/>
    <w:rsid w:val="006A19E5"/>
    <w:rsid w:val="006A3717"/>
    <w:rsid w:val="006A500C"/>
    <w:rsid w:val="006B1FAC"/>
    <w:rsid w:val="006B49CB"/>
    <w:rsid w:val="006B7A6D"/>
    <w:rsid w:val="006C5F25"/>
    <w:rsid w:val="006D0DF6"/>
    <w:rsid w:val="006D4126"/>
    <w:rsid w:val="006D621F"/>
    <w:rsid w:val="006D67E5"/>
    <w:rsid w:val="006E1942"/>
    <w:rsid w:val="006F39AE"/>
    <w:rsid w:val="006F43A5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10E"/>
    <w:rsid w:val="00772A3E"/>
    <w:rsid w:val="007860D4"/>
    <w:rsid w:val="00794DCC"/>
    <w:rsid w:val="00797DEE"/>
    <w:rsid w:val="007A113D"/>
    <w:rsid w:val="007A2343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56CC1"/>
    <w:rsid w:val="00860E3C"/>
    <w:rsid w:val="008614EF"/>
    <w:rsid w:val="008621CB"/>
    <w:rsid w:val="0086554A"/>
    <w:rsid w:val="008660E4"/>
    <w:rsid w:val="008663EE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2A6"/>
    <w:rsid w:val="008B5314"/>
    <w:rsid w:val="008B6E85"/>
    <w:rsid w:val="008C0260"/>
    <w:rsid w:val="008C02AF"/>
    <w:rsid w:val="008C27FF"/>
    <w:rsid w:val="008C60F2"/>
    <w:rsid w:val="008D2CD9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5629D"/>
    <w:rsid w:val="00960E84"/>
    <w:rsid w:val="00961A54"/>
    <w:rsid w:val="00967ED4"/>
    <w:rsid w:val="00973B68"/>
    <w:rsid w:val="00980814"/>
    <w:rsid w:val="009810E8"/>
    <w:rsid w:val="009825AA"/>
    <w:rsid w:val="009827A7"/>
    <w:rsid w:val="009A09B1"/>
    <w:rsid w:val="009A3CD4"/>
    <w:rsid w:val="009A5095"/>
    <w:rsid w:val="009B2640"/>
    <w:rsid w:val="009B3371"/>
    <w:rsid w:val="009B3A7F"/>
    <w:rsid w:val="009C30BC"/>
    <w:rsid w:val="009C6AA6"/>
    <w:rsid w:val="009C7918"/>
    <w:rsid w:val="009D7DD7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75E4"/>
    <w:rsid w:val="00A37936"/>
    <w:rsid w:val="00A41CA7"/>
    <w:rsid w:val="00A43442"/>
    <w:rsid w:val="00A46F8E"/>
    <w:rsid w:val="00A50F6C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E32ED"/>
    <w:rsid w:val="00AE7660"/>
    <w:rsid w:val="00AF0601"/>
    <w:rsid w:val="00AF5AF7"/>
    <w:rsid w:val="00AF5D00"/>
    <w:rsid w:val="00AF75F6"/>
    <w:rsid w:val="00B07DDA"/>
    <w:rsid w:val="00B14B63"/>
    <w:rsid w:val="00B21A77"/>
    <w:rsid w:val="00B21F09"/>
    <w:rsid w:val="00B27908"/>
    <w:rsid w:val="00B30E3F"/>
    <w:rsid w:val="00B31A31"/>
    <w:rsid w:val="00B32ECB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83E78"/>
    <w:rsid w:val="00B907F1"/>
    <w:rsid w:val="00BA115E"/>
    <w:rsid w:val="00BA6E47"/>
    <w:rsid w:val="00BC448A"/>
    <w:rsid w:val="00BD10A2"/>
    <w:rsid w:val="00BD2DFD"/>
    <w:rsid w:val="00BD4269"/>
    <w:rsid w:val="00BD64D1"/>
    <w:rsid w:val="00BD7AB8"/>
    <w:rsid w:val="00BE2BAF"/>
    <w:rsid w:val="00BE3569"/>
    <w:rsid w:val="00BE483E"/>
    <w:rsid w:val="00BE487B"/>
    <w:rsid w:val="00BF6ADB"/>
    <w:rsid w:val="00BF777A"/>
    <w:rsid w:val="00C0042F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806B4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5635"/>
    <w:rsid w:val="00CF1CDA"/>
    <w:rsid w:val="00CF1CF7"/>
    <w:rsid w:val="00CF48EA"/>
    <w:rsid w:val="00D00F92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4C29"/>
    <w:rsid w:val="00D466B5"/>
    <w:rsid w:val="00D47202"/>
    <w:rsid w:val="00D47D21"/>
    <w:rsid w:val="00D53DA2"/>
    <w:rsid w:val="00D54272"/>
    <w:rsid w:val="00D57B14"/>
    <w:rsid w:val="00D60447"/>
    <w:rsid w:val="00D62437"/>
    <w:rsid w:val="00D657B7"/>
    <w:rsid w:val="00D65AF0"/>
    <w:rsid w:val="00D73596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70C2"/>
    <w:rsid w:val="00E3130B"/>
    <w:rsid w:val="00E3578B"/>
    <w:rsid w:val="00E44415"/>
    <w:rsid w:val="00E4529B"/>
    <w:rsid w:val="00E4744E"/>
    <w:rsid w:val="00E60281"/>
    <w:rsid w:val="00E615AB"/>
    <w:rsid w:val="00E67853"/>
    <w:rsid w:val="00E679CA"/>
    <w:rsid w:val="00E723A6"/>
    <w:rsid w:val="00E72A45"/>
    <w:rsid w:val="00E73771"/>
    <w:rsid w:val="00E7394D"/>
    <w:rsid w:val="00E7676D"/>
    <w:rsid w:val="00E847F0"/>
    <w:rsid w:val="00EA06B0"/>
    <w:rsid w:val="00EA07B6"/>
    <w:rsid w:val="00EA168D"/>
    <w:rsid w:val="00EA35C1"/>
    <w:rsid w:val="00EA4F93"/>
    <w:rsid w:val="00EA665B"/>
    <w:rsid w:val="00EB55A0"/>
    <w:rsid w:val="00EC75AA"/>
    <w:rsid w:val="00ED1250"/>
    <w:rsid w:val="00ED5E5B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9B2"/>
    <w:rsid w:val="00FA0D40"/>
    <w:rsid w:val="00FB0AFC"/>
    <w:rsid w:val="00FB1B79"/>
    <w:rsid w:val="00FB1F21"/>
    <w:rsid w:val="00FC0BFB"/>
    <w:rsid w:val="00FC2058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customStyle="1" w:styleId="EinfAbs">
    <w:name w:val="[Einf. Abs.]"/>
    <w:basedOn w:val="Standard"/>
    <w:uiPriority w:val="99"/>
    <w:rsid w:val="0058377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styleId="StandardWeb">
    <w:name w:val="Normal (Web)"/>
    <w:basedOn w:val="Standard"/>
    <w:uiPriority w:val="99"/>
    <w:unhideWhenUsed/>
    <w:rsid w:val="00BD7AB8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3D65152D-9738-064D-920F-CCA9C7538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476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3476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4</cp:revision>
  <cp:lastPrinted>2018-05-28T07:21:00Z</cp:lastPrinted>
  <dcterms:created xsi:type="dcterms:W3CDTF">2018-05-28T07:21:00Z</dcterms:created>
  <dcterms:modified xsi:type="dcterms:W3CDTF">2018-05-28T14:45:00Z</dcterms:modified>
</cp:coreProperties>
</file>